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6FE1" w14:textId="0E4C69A1" w:rsidR="00F65064" w:rsidRPr="00EC0C7D" w:rsidRDefault="00431B98" w:rsidP="00EC0C7D">
      <w:pPr>
        <w:jc w:val="center"/>
        <w:rPr>
          <w:sz w:val="40"/>
          <w:szCs w:val="40"/>
        </w:rPr>
      </w:pPr>
      <w:bookmarkStart w:id="0" w:name="_GoBack"/>
      <w:bookmarkEnd w:id="0"/>
      <w:r w:rsidRPr="00EC0C7D">
        <w:rPr>
          <w:b/>
          <w:sz w:val="40"/>
          <w:szCs w:val="40"/>
        </w:rPr>
        <w:t>SHS</w:t>
      </w:r>
      <w:r w:rsidR="000074F9" w:rsidRPr="00EC0C7D">
        <w:rPr>
          <w:b/>
          <w:sz w:val="40"/>
          <w:szCs w:val="40"/>
        </w:rPr>
        <w:t xml:space="preserve"> Risk Assessment – Covid-19</w:t>
      </w:r>
    </w:p>
    <w:p w14:paraId="3CF6E494" w14:textId="77777777" w:rsidR="00F65064" w:rsidRDefault="00F65064">
      <w:pPr>
        <w:jc w:val="center"/>
        <w:rPr>
          <w:sz w:val="24"/>
          <w:szCs w:val="24"/>
        </w:rPr>
      </w:pPr>
    </w:p>
    <w:p w14:paraId="66ABD36F" w14:textId="77777777" w:rsidR="00F65064" w:rsidRDefault="000074F9">
      <w:pPr>
        <w:rPr>
          <w:sz w:val="24"/>
          <w:szCs w:val="24"/>
        </w:rPr>
      </w:pPr>
      <w:r>
        <w:rPr>
          <w:sz w:val="24"/>
          <w:szCs w:val="24"/>
        </w:rPr>
        <w:t>This Risk Assessment is based on the recent scientific knowledge and Government publications about the spread of Covid-19</w:t>
      </w:r>
    </w:p>
    <w:p w14:paraId="68DB4913" w14:textId="77777777" w:rsidR="00F65064" w:rsidRDefault="00F65064">
      <w:pPr>
        <w:rPr>
          <w:sz w:val="24"/>
          <w:szCs w:val="24"/>
        </w:rPr>
      </w:pPr>
    </w:p>
    <w:tbl>
      <w:tblPr>
        <w:tblStyle w:val="a"/>
        <w:tblW w:w="149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82"/>
        <w:gridCol w:w="3515"/>
      </w:tblGrid>
      <w:tr w:rsidR="00F65064" w14:paraId="0BD4FACF" w14:textId="77777777" w:rsidTr="008B6F04">
        <w:tc>
          <w:tcPr>
            <w:tcW w:w="11482" w:type="dxa"/>
          </w:tcPr>
          <w:p w14:paraId="3F8F527E" w14:textId="6D1F0B0B" w:rsidR="00F65064" w:rsidRDefault="000074F9">
            <w:pPr>
              <w:rPr>
                <w:i/>
              </w:rPr>
            </w:pPr>
            <w:r>
              <w:rPr>
                <w:b/>
              </w:rPr>
              <w:t>Activity/Area:</w:t>
            </w:r>
            <w:r>
              <w:t xml:space="preserve"> </w:t>
            </w:r>
            <w:r>
              <w:rPr>
                <w:i/>
              </w:rPr>
              <w:t xml:space="preserve">Whole School Opening of </w:t>
            </w:r>
            <w:r w:rsidR="00431B98">
              <w:rPr>
                <w:i/>
              </w:rPr>
              <w:t>Stowmarket High</w:t>
            </w:r>
            <w:r w:rsidR="001C14D5">
              <w:rPr>
                <w:i/>
              </w:rPr>
              <w:t xml:space="preserve"> School</w:t>
            </w:r>
          </w:p>
          <w:p w14:paraId="5AF78EB8" w14:textId="77777777" w:rsidR="0004061F" w:rsidRDefault="0004061F"/>
          <w:p w14:paraId="04505AD4" w14:textId="4EA99FD7" w:rsidR="001C14D5" w:rsidRDefault="000074F9" w:rsidP="001C14D5">
            <w:r>
              <w:rPr>
                <w:b/>
              </w:rPr>
              <w:t>Reason:</w:t>
            </w:r>
            <w:r>
              <w:t xml:space="preserve"> Stop the spread of the COVID-19 virus in the school/workplace.  This is a virus which has serious effects which debilitates those who have caught it and causes immense distress both physically and mentally.  The UK has suffered huge fatality rates. Supporting documents </w:t>
            </w:r>
            <w:r w:rsidR="001C14D5">
              <w:t xml:space="preserve">- </w:t>
            </w:r>
            <w:r w:rsidR="001C14D5" w:rsidRPr="008E6B2C">
              <w:t>Guidance for full opening</w:t>
            </w:r>
            <w:r w:rsidR="0004061F">
              <w:t>:</w:t>
            </w:r>
            <w:r w:rsidR="001C14D5" w:rsidRPr="008E6B2C">
              <w:t xml:space="preserve"> schools</w:t>
            </w:r>
            <w:r w:rsidR="001C14D5">
              <w:t>.</w:t>
            </w:r>
          </w:p>
          <w:p w14:paraId="19B92E9D" w14:textId="77777777" w:rsidR="001C14D5" w:rsidRPr="00231DDF" w:rsidRDefault="001C14D5" w:rsidP="001C14D5">
            <w:pPr>
              <w:rPr>
                <w:b/>
                <w:bCs/>
                <w:i/>
                <w:iCs/>
              </w:rPr>
            </w:pPr>
          </w:p>
          <w:p w14:paraId="6A8B9AD9" w14:textId="703E0E54" w:rsidR="00F65064" w:rsidRDefault="001C14D5" w:rsidP="001C14D5">
            <w:r w:rsidRPr="00231DDF">
              <w:rPr>
                <w:b/>
                <w:bCs/>
                <w:i/>
                <w:iCs/>
              </w:rPr>
              <w:t>Staff information, instruction, discussion time, and training arrangements have been put in place in preparation for welcoming back all staff and pupils.</w:t>
            </w:r>
            <w:r w:rsidRPr="00B64FEE">
              <w:rPr>
                <w:rFonts w:asciiTheme="minorHAnsi" w:hAnsiTheme="minorHAnsi"/>
                <w:sz w:val="23"/>
                <w:szCs w:val="23"/>
              </w:rPr>
              <w:t xml:space="preserve"> </w:t>
            </w:r>
            <w:r w:rsidR="000074F9">
              <w:t xml:space="preserve"> </w:t>
            </w:r>
          </w:p>
          <w:p w14:paraId="08C0594B" w14:textId="77777777" w:rsidR="00F65064" w:rsidRDefault="00F65064"/>
        </w:tc>
        <w:tc>
          <w:tcPr>
            <w:tcW w:w="3515" w:type="dxa"/>
          </w:tcPr>
          <w:p w14:paraId="562E3948" w14:textId="77777777" w:rsidR="00F65064" w:rsidRDefault="000074F9">
            <w:r>
              <w:rPr>
                <w:b/>
              </w:rPr>
              <w:t xml:space="preserve">Name: </w:t>
            </w:r>
            <w:r w:rsidR="00431B98">
              <w:t>Dave Lee-Allan</w:t>
            </w:r>
          </w:p>
          <w:p w14:paraId="46587159" w14:textId="77777777" w:rsidR="00F65064" w:rsidRDefault="00F65064"/>
          <w:p w14:paraId="4A013647" w14:textId="77777777" w:rsidR="00F65064" w:rsidRDefault="000074F9">
            <w:r>
              <w:rPr>
                <w:b/>
              </w:rPr>
              <w:t>Assessment Date:</w:t>
            </w:r>
            <w:r>
              <w:t xml:space="preserve"> </w:t>
            </w:r>
            <w:r w:rsidR="00431B98">
              <w:t>18</w:t>
            </w:r>
            <w:r>
              <w:rPr>
                <w:vertAlign w:val="superscript"/>
              </w:rPr>
              <w:t>th</w:t>
            </w:r>
            <w:r>
              <w:t xml:space="preserve"> </w:t>
            </w:r>
            <w:r w:rsidR="00431B98">
              <w:t>August</w:t>
            </w:r>
            <w:r>
              <w:t xml:space="preserve"> 2020</w:t>
            </w:r>
          </w:p>
          <w:p w14:paraId="2B8C1E8E" w14:textId="77777777" w:rsidR="00F65064" w:rsidRDefault="00F65064"/>
          <w:p w14:paraId="397D027B" w14:textId="77777777" w:rsidR="00F65064" w:rsidRDefault="000074F9">
            <w:r>
              <w:rPr>
                <w:b/>
              </w:rPr>
              <w:t>Review Date:</w:t>
            </w:r>
          </w:p>
        </w:tc>
      </w:tr>
    </w:tbl>
    <w:p w14:paraId="04A68DAD" w14:textId="3A32F74B" w:rsidR="00F65064" w:rsidRDefault="00F65064">
      <w:pPr>
        <w:rPr>
          <w:sz w:val="28"/>
          <w:szCs w:val="28"/>
        </w:rPr>
      </w:pPr>
    </w:p>
    <w:tbl>
      <w:tblPr>
        <w:tblStyle w:val="TableGrid"/>
        <w:tblW w:w="15026" w:type="dxa"/>
        <w:tblInd w:w="-147" w:type="dxa"/>
        <w:tblLook w:val="04A0" w:firstRow="1" w:lastRow="0" w:firstColumn="1" w:lastColumn="0" w:noHBand="0" w:noVBand="1"/>
      </w:tblPr>
      <w:tblGrid>
        <w:gridCol w:w="4962"/>
        <w:gridCol w:w="5245"/>
        <w:gridCol w:w="4819"/>
      </w:tblGrid>
      <w:tr w:rsidR="008B6F04" w:rsidRPr="008B6F04" w14:paraId="66CF075A" w14:textId="77777777" w:rsidTr="00845E85">
        <w:tc>
          <w:tcPr>
            <w:tcW w:w="15026" w:type="dxa"/>
            <w:gridSpan w:val="3"/>
            <w:shd w:val="clear" w:color="auto" w:fill="D9D9D9" w:themeFill="background1" w:themeFillShade="D9"/>
          </w:tcPr>
          <w:p w14:paraId="5FDE1B6D" w14:textId="77777777" w:rsidR="008B6F04" w:rsidRPr="008B6F04" w:rsidRDefault="008B6F04" w:rsidP="008B6F04">
            <w:pPr>
              <w:rPr>
                <w:rFonts w:ascii="Arial" w:hAnsi="Arial" w:cs="Arial"/>
                <w:b/>
                <w:bCs/>
              </w:rPr>
            </w:pPr>
            <w:r w:rsidRPr="008B6F04">
              <w:rPr>
                <w:rFonts w:ascii="Arial" w:hAnsi="Arial" w:cs="Arial"/>
                <w:b/>
                <w:bCs/>
              </w:rPr>
              <w:t>The Risk Rating (high medium or low) indicates the level of response required to be taken</w:t>
            </w:r>
          </w:p>
        </w:tc>
      </w:tr>
      <w:tr w:rsidR="008B6F04" w:rsidRPr="008B6F04" w14:paraId="7275350B" w14:textId="77777777" w:rsidTr="001C14D5">
        <w:tc>
          <w:tcPr>
            <w:tcW w:w="4962" w:type="dxa"/>
          </w:tcPr>
          <w:p w14:paraId="2F59F0F9" w14:textId="77777777" w:rsidR="008B6F04" w:rsidRPr="008B6F04" w:rsidRDefault="008B6F04" w:rsidP="008B6F04">
            <w:pPr>
              <w:jc w:val="center"/>
              <w:rPr>
                <w:rFonts w:ascii="Arial" w:hAnsi="Arial" w:cs="Arial"/>
              </w:rPr>
            </w:pPr>
            <w:r w:rsidRPr="008B6F04">
              <w:rPr>
                <w:rFonts w:ascii="Arial" w:hAnsi="Arial" w:cs="Arial"/>
              </w:rPr>
              <w:t>Low Risk (L)</w:t>
            </w:r>
          </w:p>
        </w:tc>
        <w:tc>
          <w:tcPr>
            <w:tcW w:w="5245" w:type="dxa"/>
          </w:tcPr>
          <w:p w14:paraId="287E3BCD" w14:textId="77777777" w:rsidR="008B6F04" w:rsidRPr="008B6F04" w:rsidRDefault="008B6F04" w:rsidP="008B6F04">
            <w:pPr>
              <w:jc w:val="center"/>
              <w:rPr>
                <w:rFonts w:ascii="Arial" w:hAnsi="Arial" w:cs="Arial"/>
              </w:rPr>
            </w:pPr>
            <w:r w:rsidRPr="008B6F04">
              <w:rPr>
                <w:rFonts w:ascii="Arial" w:hAnsi="Arial" w:cs="Arial"/>
              </w:rPr>
              <w:t>Medium Risk (M)</w:t>
            </w:r>
          </w:p>
        </w:tc>
        <w:tc>
          <w:tcPr>
            <w:tcW w:w="4819" w:type="dxa"/>
          </w:tcPr>
          <w:p w14:paraId="0DC8FBEC" w14:textId="77777777" w:rsidR="008B6F04" w:rsidRPr="008B6F04" w:rsidRDefault="008B6F04" w:rsidP="008B6F04">
            <w:pPr>
              <w:jc w:val="center"/>
              <w:rPr>
                <w:rFonts w:ascii="Arial" w:hAnsi="Arial" w:cs="Arial"/>
              </w:rPr>
            </w:pPr>
            <w:r w:rsidRPr="008B6F04">
              <w:rPr>
                <w:rFonts w:ascii="Arial" w:hAnsi="Arial" w:cs="Arial"/>
              </w:rPr>
              <w:t>High Risk (H)</w:t>
            </w:r>
          </w:p>
        </w:tc>
      </w:tr>
      <w:tr w:rsidR="008B6F04" w:rsidRPr="008B6F04" w14:paraId="034C84B3" w14:textId="77777777" w:rsidTr="001C14D5">
        <w:tc>
          <w:tcPr>
            <w:tcW w:w="4962" w:type="dxa"/>
            <w:shd w:val="clear" w:color="auto" w:fill="00B050"/>
          </w:tcPr>
          <w:p w14:paraId="1580DC90" w14:textId="77777777" w:rsidR="008B6F04" w:rsidRPr="008B6F04" w:rsidRDefault="008B6F04" w:rsidP="008B6F04">
            <w:pPr>
              <w:rPr>
                <w:rFonts w:ascii="Arial" w:hAnsi="Arial" w:cs="Arial"/>
              </w:rPr>
            </w:pPr>
          </w:p>
        </w:tc>
        <w:tc>
          <w:tcPr>
            <w:tcW w:w="5245" w:type="dxa"/>
            <w:shd w:val="clear" w:color="auto" w:fill="F79646" w:themeFill="accent6"/>
          </w:tcPr>
          <w:p w14:paraId="0B9A33A4" w14:textId="77777777" w:rsidR="008B6F04" w:rsidRPr="008B6F04" w:rsidRDefault="008B6F04" w:rsidP="008B6F04">
            <w:pPr>
              <w:rPr>
                <w:rFonts w:ascii="Arial" w:hAnsi="Arial" w:cs="Arial"/>
              </w:rPr>
            </w:pPr>
          </w:p>
        </w:tc>
        <w:tc>
          <w:tcPr>
            <w:tcW w:w="4819" w:type="dxa"/>
            <w:shd w:val="clear" w:color="auto" w:fill="C00000"/>
          </w:tcPr>
          <w:p w14:paraId="35BBDE50" w14:textId="77777777" w:rsidR="008B6F04" w:rsidRPr="008B6F04" w:rsidRDefault="008B6F04" w:rsidP="008B6F04">
            <w:pPr>
              <w:rPr>
                <w:rFonts w:ascii="Arial" w:hAnsi="Arial" w:cs="Arial"/>
              </w:rPr>
            </w:pPr>
          </w:p>
        </w:tc>
      </w:tr>
      <w:tr w:rsidR="008B6F04" w:rsidRPr="008B6F04" w14:paraId="4AE36590" w14:textId="77777777" w:rsidTr="001C14D5">
        <w:tc>
          <w:tcPr>
            <w:tcW w:w="4962" w:type="dxa"/>
          </w:tcPr>
          <w:p w14:paraId="298B6E24" w14:textId="77777777" w:rsidR="008B6F04" w:rsidRPr="008B6F04" w:rsidRDefault="008B6F04" w:rsidP="008B6F04">
            <w:pPr>
              <w:rPr>
                <w:rFonts w:ascii="Arial" w:hAnsi="Arial" w:cs="Arial"/>
              </w:rPr>
            </w:pPr>
            <w:r w:rsidRPr="008B6F04">
              <w:rPr>
                <w:rFonts w:ascii="Arial" w:hAnsi="Arial" w:cs="Arial"/>
              </w:rPr>
              <w:t>Continue, but review periodically to ensure controls remain effective</w:t>
            </w:r>
          </w:p>
        </w:tc>
        <w:tc>
          <w:tcPr>
            <w:tcW w:w="5245" w:type="dxa"/>
          </w:tcPr>
          <w:p w14:paraId="650D2DE0" w14:textId="77777777" w:rsidR="008B6F04" w:rsidRPr="008B6F04" w:rsidRDefault="008B6F04" w:rsidP="008B6F04">
            <w:pPr>
              <w:rPr>
                <w:rFonts w:ascii="Arial" w:hAnsi="Arial" w:cs="Arial"/>
              </w:rPr>
            </w:pPr>
            <w:r w:rsidRPr="008B6F04">
              <w:rPr>
                <w:rFonts w:ascii="Arial" w:hAnsi="Arial" w:cs="Arial"/>
              </w:rPr>
              <w:t>Continue but implement additional reasonably practically controls where possible and monitor regularly</w:t>
            </w:r>
          </w:p>
          <w:p w14:paraId="45A5D034" w14:textId="77777777" w:rsidR="008B6F04" w:rsidRPr="008B6F04" w:rsidRDefault="008B6F04" w:rsidP="008B6F04">
            <w:pPr>
              <w:rPr>
                <w:rFonts w:ascii="Arial" w:hAnsi="Arial" w:cs="Arial"/>
              </w:rPr>
            </w:pPr>
          </w:p>
        </w:tc>
        <w:tc>
          <w:tcPr>
            <w:tcW w:w="4819" w:type="dxa"/>
          </w:tcPr>
          <w:p w14:paraId="05312EF7" w14:textId="77777777" w:rsidR="008B6F04" w:rsidRPr="008B6F04" w:rsidRDefault="008B6F04" w:rsidP="008B6F04">
            <w:pPr>
              <w:rPr>
                <w:rFonts w:ascii="Arial" w:hAnsi="Arial" w:cs="Arial"/>
              </w:rPr>
            </w:pPr>
            <w:r w:rsidRPr="008B6F04">
              <w:rPr>
                <w:rFonts w:ascii="Arial" w:hAnsi="Arial" w:cs="Arial"/>
              </w:rPr>
              <w:t>Identify new controls. Activity must not proceed until risks are reduced to a low or medium level</w:t>
            </w:r>
          </w:p>
        </w:tc>
      </w:tr>
    </w:tbl>
    <w:p w14:paraId="148BB311" w14:textId="77777777" w:rsidR="008B6F04" w:rsidRDefault="008B6F04">
      <w:pPr>
        <w:rPr>
          <w:sz w:val="28"/>
          <w:szCs w:val="28"/>
        </w:rPr>
      </w:pPr>
    </w:p>
    <w:tbl>
      <w:tblPr>
        <w:tblStyle w:val="a0"/>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959"/>
        <w:gridCol w:w="4677"/>
        <w:gridCol w:w="1560"/>
        <w:gridCol w:w="3119"/>
        <w:gridCol w:w="1134"/>
        <w:gridCol w:w="1276"/>
        <w:gridCol w:w="850"/>
      </w:tblGrid>
      <w:tr w:rsidR="0064500F" w14:paraId="5AC4EB15" w14:textId="77777777" w:rsidTr="0064500F">
        <w:tc>
          <w:tcPr>
            <w:tcW w:w="1451" w:type="dxa"/>
            <w:shd w:val="clear" w:color="auto" w:fill="D9D9D9"/>
          </w:tcPr>
          <w:p w14:paraId="040CB356" w14:textId="6694735D" w:rsidR="0064500F" w:rsidRDefault="0064500F" w:rsidP="0064500F">
            <w:r>
              <w:t>What are the Hazards / Risks</w:t>
            </w:r>
          </w:p>
        </w:tc>
        <w:tc>
          <w:tcPr>
            <w:tcW w:w="959" w:type="dxa"/>
            <w:shd w:val="clear" w:color="auto" w:fill="D9D9D9"/>
          </w:tcPr>
          <w:p w14:paraId="7648A116" w14:textId="4F7FFC69" w:rsidR="0064500F" w:rsidRDefault="0064500F" w:rsidP="0064500F">
            <w:r>
              <w:t>Initial Rating  L,M,H</w:t>
            </w:r>
          </w:p>
        </w:tc>
        <w:tc>
          <w:tcPr>
            <w:tcW w:w="4677" w:type="dxa"/>
            <w:shd w:val="clear" w:color="auto" w:fill="D9D9D9"/>
          </w:tcPr>
          <w:p w14:paraId="5B58C7B2" w14:textId="77777777" w:rsidR="0064500F" w:rsidRDefault="0064500F" w:rsidP="0064500F">
            <w:r>
              <w:t>Control Measures to Reduce Risk</w:t>
            </w:r>
          </w:p>
        </w:tc>
        <w:tc>
          <w:tcPr>
            <w:tcW w:w="1560" w:type="dxa"/>
            <w:shd w:val="clear" w:color="auto" w:fill="D9D9D9"/>
          </w:tcPr>
          <w:p w14:paraId="77F1D77F" w14:textId="77777777" w:rsidR="0064500F" w:rsidRDefault="0064500F" w:rsidP="0064500F">
            <w:r>
              <w:t xml:space="preserve">Responsibility </w:t>
            </w:r>
          </w:p>
        </w:tc>
        <w:tc>
          <w:tcPr>
            <w:tcW w:w="3119" w:type="dxa"/>
            <w:shd w:val="clear" w:color="auto" w:fill="D9D9D9"/>
          </w:tcPr>
          <w:p w14:paraId="13E50931" w14:textId="66AE0B9D" w:rsidR="0064500F" w:rsidRDefault="0064500F" w:rsidP="0064500F">
            <w:r>
              <w:t xml:space="preserve">Notes / Further Actions required and by Whom </w:t>
            </w:r>
          </w:p>
        </w:tc>
        <w:tc>
          <w:tcPr>
            <w:tcW w:w="1134" w:type="dxa"/>
            <w:shd w:val="clear" w:color="auto" w:fill="D9D9D9"/>
          </w:tcPr>
          <w:p w14:paraId="27AA17EA" w14:textId="145907FC" w:rsidR="0064500F" w:rsidRDefault="0064500F" w:rsidP="0064500F">
            <w:r>
              <w:t>Date Required</w:t>
            </w:r>
          </w:p>
        </w:tc>
        <w:tc>
          <w:tcPr>
            <w:tcW w:w="1276" w:type="dxa"/>
            <w:shd w:val="clear" w:color="auto" w:fill="D9D9D9"/>
          </w:tcPr>
          <w:p w14:paraId="282C1E87" w14:textId="544909DC" w:rsidR="0064500F" w:rsidRDefault="0064500F" w:rsidP="0064500F">
            <w:r>
              <w:t>Date Completed</w:t>
            </w:r>
          </w:p>
        </w:tc>
        <w:tc>
          <w:tcPr>
            <w:tcW w:w="850" w:type="dxa"/>
            <w:shd w:val="clear" w:color="auto" w:fill="D9D9D9"/>
          </w:tcPr>
          <w:p w14:paraId="549E5F90" w14:textId="2DA67617" w:rsidR="0064500F" w:rsidRDefault="0064500F" w:rsidP="0064500F">
            <w:r>
              <w:t>Final Rating L,M,H</w:t>
            </w:r>
          </w:p>
        </w:tc>
      </w:tr>
      <w:tr w:rsidR="0064500F" w14:paraId="3A7E60AB" w14:textId="77777777" w:rsidTr="0064500F">
        <w:trPr>
          <w:trHeight w:val="1134"/>
        </w:trPr>
        <w:tc>
          <w:tcPr>
            <w:tcW w:w="1451" w:type="dxa"/>
            <w:shd w:val="clear" w:color="auto" w:fill="auto"/>
          </w:tcPr>
          <w:p w14:paraId="5AB4A4F3" w14:textId="77777777" w:rsidR="0064500F" w:rsidRPr="008B6F04" w:rsidRDefault="0064500F" w:rsidP="008B6F04">
            <w:pPr>
              <w:rPr>
                <w:b/>
                <w:bCs/>
              </w:rPr>
            </w:pPr>
            <w:r w:rsidRPr="008B6F04">
              <w:rPr>
                <w:b/>
                <w:bCs/>
              </w:rPr>
              <w:t xml:space="preserve">1. </w:t>
            </w:r>
          </w:p>
          <w:p w14:paraId="046C08F1" w14:textId="5F28EDEB" w:rsidR="0064500F" w:rsidRDefault="0064500F" w:rsidP="008B6F04">
            <w:r w:rsidRPr="008B6F04">
              <w:rPr>
                <w:b/>
                <w:bCs/>
              </w:rPr>
              <w:t xml:space="preserve">Unwell children and staff. </w:t>
            </w:r>
            <w:r>
              <w:t>Coronavirus may enter the school and spread to other children and staff.</w:t>
            </w:r>
          </w:p>
        </w:tc>
        <w:tc>
          <w:tcPr>
            <w:tcW w:w="959" w:type="dxa"/>
            <w:shd w:val="clear" w:color="auto" w:fill="C00000"/>
          </w:tcPr>
          <w:p w14:paraId="3F9FBBA6" w14:textId="77777777" w:rsidR="0064500F" w:rsidRDefault="0064500F">
            <w:r>
              <w:t>High</w:t>
            </w:r>
          </w:p>
        </w:tc>
        <w:tc>
          <w:tcPr>
            <w:tcW w:w="4677" w:type="dxa"/>
            <w:shd w:val="clear" w:color="auto" w:fill="auto"/>
          </w:tcPr>
          <w:p w14:paraId="6DEEAEB0" w14:textId="109929ED" w:rsidR="0064500F" w:rsidRDefault="0064500F">
            <w:pPr>
              <w:numPr>
                <w:ilvl w:val="0"/>
                <w:numId w:val="1"/>
              </w:numPr>
            </w:pPr>
            <w:r>
              <w:t xml:space="preserve">Pupils will enter school through their appropriate entrance and be sent to their appropriate year group </w:t>
            </w:r>
            <w:r w:rsidRPr="003118C8">
              <w:t>bubble</w:t>
            </w:r>
            <w:r>
              <w:t xml:space="preserve"> to sanitise their hands with Hand Gel.</w:t>
            </w:r>
          </w:p>
          <w:p w14:paraId="78B0788A" w14:textId="2FA72C20" w:rsidR="0064500F" w:rsidRDefault="003118C8">
            <w:pPr>
              <w:numPr>
                <w:ilvl w:val="0"/>
                <w:numId w:val="1"/>
              </w:numPr>
            </w:pPr>
            <w:r w:rsidRPr="00552560">
              <w:rPr>
                <w:highlight w:val="cyan"/>
              </w:rPr>
              <w:t>If pupils are suffering from Covid type symptoms th</w:t>
            </w:r>
            <w:r>
              <w:rPr>
                <w:highlight w:val="cyan"/>
              </w:rPr>
              <w:t>ey</w:t>
            </w:r>
            <w:r w:rsidRPr="00552560">
              <w:rPr>
                <w:highlight w:val="cyan"/>
              </w:rPr>
              <w:t xml:space="preserve"> will be told to remain at home and self-isolate for 14 days and get a test</w:t>
            </w:r>
            <w:r>
              <w:t xml:space="preserve"> </w:t>
            </w:r>
          </w:p>
          <w:p w14:paraId="250D47D6" w14:textId="77777777" w:rsidR="0064500F" w:rsidRDefault="0064500F">
            <w:pPr>
              <w:numPr>
                <w:ilvl w:val="0"/>
                <w:numId w:val="1"/>
              </w:numPr>
            </w:pPr>
            <w:r>
              <w:t>If staff are suffering from Covid type symptoms they will be sent home to await a covid-19 test.</w:t>
            </w:r>
          </w:p>
          <w:p w14:paraId="0989A068" w14:textId="77777777" w:rsidR="0064500F" w:rsidRDefault="0064500F">
            <w:pPr>
              <w:numPr>
                <w:ilvl w:val="0"/>
                <w:numId w:val="1"/>
              </w:numPr>
            </w:pPr>
            <w:r>
              <w:t>Signage around school will remind pupils of the precautions that they should take to keep themselves safe whilst in school.</w:t>
            </w:r>
          </w:p>
          <w:p w14:paraId="485F58E2" w14:textId="77777777" w:rsidR="0064500F" w:rsidRDefault="0064500F">
            <w:pPr>
              <w:numPr>
                <w:ilvl w:val="0"/>
                <w:numId w:val="1"/>
              </w:numPr>
              <w:pBdr>
                <w:top w:val="nil"/>
                <w:left w:val="nil"/>
                <w:bottom w:val="nil"/>
                <w:right w:val="nil"/>
                <w:between w:val="nil"/>
              </w:pBdr>
            </w:pPr>
            <w:r>
              <w:rPr>
                <w:color w:val="000000"/>
              </w:rPr>
              <w:t>Any symptoms of Covid-19 reported or observed on arrival</w:t>
            </w:r>
            <w:r>
              <w:t xml:space="preserve"> will result in the child </w:t>
            </w:r>
            <w:r>
              <w:lastRenderedPageBreak/>
              <w:t>being isolated and parents contacted to collect the pupil. They will be advised to seek a test for the child, a negative test will be required for return to school.</w:t>
            </w:r>
          </w:p>
          <w:p w14:paraId="7FDB6A14" w14:textId="3BDDD5C9" w:rsidR="008B3266" w:rsidRDefault="008B3266" w:rsidP="008B3266">
            <w:pPr>
              <w:pBdr>
                <w:top w:val="nil"/>
                <w:left w:val="nil"/>
                <w:bottom w:val="nil"/>
                <w:right w:val="nil"/>
                <w:between w:val="nil"/>
              </w:pBdr>
              <w:ind w:left="720"/>
            </w:pPr>
          </w:p>
        </w:tc>
        <w:tc>
          <w:tcPr>
            <w:tcW w:w="1560" w:type="dxa"/>
            <w:shd w:val="clear" w:color="auto" w:fill="auto"/>
          </w:tcPr>
          <w:p w14:paraId="1F81793A" w14:textId="77777777" w:rsidR="0064500F" w:rsidRDefault="0064500F">
            <w:r>
              <w:lastRenderedPageBreak/>
              <w:t>Duty Rota to allocate staff to supervise the pupils arrival at school.</w:t>
            </w:r>
          </w:p>
        </w:tc>
        <w:tc>
          <w:tcPr>
            <w:tcW w:w="3119" w:type="dxa"/>
            <w:shd w:val="clear" w:color="auto" w:fill="auto"/>
          </w:tcPr>
          <w:p w14:paraId="45147891" w14:textId="77777777" w:rsidR="0064500F" w:rsidRDefault="0064500F">
            <w:r>
              <w:t>Regular contact with parents to remind them of the protocols in the event they have been in contact with confirmed Covid cases/ family members suffering from symptoms.</w:t>
            </w:r>
          </w:p>
          <w:p w14:paraId="3D622BFE" w14:textId="77777777" w:rsidR="0064500F" w:rsidRDefault="0064500F">
            <w:pPr>
              <w:rPr>
                <w:color w:val="FF0000"/>
              </w:rPr>
            </w:pPr>
          </w:p>
          <w:p w14:paraId="7A3E7687" w14:textId="77777777" w:rsidR="0064500F" w:rsidRDefault="0064500F">
            <w:pPr>
              <w:rPr>
                <w:color w:val="FF0000"/>
              </w:rPr>
            </w:pPr>
          </w:p>
          <w:p w14:paraId="49560F48" w14:textId="77777777" w:rsidR="0064500F" w:rsidRDefault="0064500F">
            <w:pPr>
              <w:rPr>
                <w:color w:val="FF0000"/>
              </w:rPr>
            </w:pPr>
          </w:p>
          <w:p w14:paraId="6081E574" w14:textId="50A7CFD9" w:rsidR="003118C8" w:rsidRPr="003118C8" w:rsidRDefault="003118C8" w:rsidP="003118C8">
            <w:r w:rsidRPr="003118C8">
              <w:t xml:space="preserve">If a pupil </w:t>
            </w:r>
            <w:r>
              <w:t xml:space="preserve">or member of staff </w:t>
            </w:r>
            <w:r w:rsidRPr="003118C8">
              <w:t xml:space="preserve">exhibits symptoms, they will be sent home and advised </w:t>
            </w:r>
            <w:r w:rsidRPr="003118C8">
              <w:rPr>
                <w:highlight w:val="cyan"/>
              </w:rPr>
              <w:t>to get a test and self-isolate for 14 days pending the results of a covid test.</w:t>
            </w:r>
            <w:r w:rsidRPr="003118C8">
              <w:t xml:space="preserve"> This will be done in </w:t>
            </w:r>
            <w:r w:rsidRPr="003118C8">
              <w:lastRenderedPageBreak/>
              <w:t xml:space="preserve">consultation of Public Health England. </w:t>
            </w:r>
          </w:p>
          <w:p w14:paraId="059508EA" w14:textId="77777777" w:rsidR="0064500F" w:rsidRDefault="0064500F">
            <w:pPr>
              <w:rPr>
                <w:color w:val="FF0000"/>
              </w:rPr>
            </w:pPr>
          </w:p>
          <w:p w14:paraId="71691AA4" w14:textId="77777777" w:rsidR="0064500F" w:rsidRDefault="0064500F">
            <w:pPr>
              <w:rPr>
                <w:highlight w:val="yellow"/>
              </w:rPr>
            </w:pPr>
          </w:p>
          <w:p w14:paraId="68300075" w14:textId="77777777" w:rsidR="0064500F" w:rsidRDefault="0064500F">
            <w:pPr>
              <w:rPr>
                <w:highlight w:val="yellow"/>
              </w:rPr>
            </w:pPr>
          </w:p>
        </w:tc>
        <w:tc>
          <w:tcPr>
            <w:tcW w:w="1134" w:type="dxa"/>
          </w:tcPr>
          <w:p w14:paraId="7357E6DF" w14:textId="77777777" w:rsidR="0064500F" w:rsidRDefault="0064500F"/>
        </w:tc>
        <w:tc>
          <w:tcPr>
            <w:tcW w:w="1276" w:type="dxa"/>
          </w:tcPr>
          <w:p w14:paraId="58E9DBD7" w14:textId="43642122" w:rsidR="0064500F" w:rsidRDefault="0064500F"/>
        </w:tc>
        <w:tc>
          <w:tcPr>
            <w:tcW w:w="850" w:type="dxa"/>
            <w:shd w:val="clear" w:color="auto" w:fill="00B050"/>
          </w:tcPr>
          <w:p w14:paraId="148E8483" w14:textId="3F9BD93D" w:rsidR="0064500F" w:rsidRDefault="0064500F">
            <w:r>
              <w:t>Low</w:t>
            </w:r>
          </w:p>
        </w:tc>
      </w:tr>
      <w:tr w:rsidR="002270DC" w14:paraId="0151B7AC" w14:textId="77777777" w:rsidTr="0064500F">
        <w:trPr>
          <w:trHeight w:val="1134"/>
        </w:trPr>
        <w:tc>
          <w:tcPr>
            <w:tcW w:w="1451" w:type="dxa"/>
            <w:shd w:val="clear" w:color="auto" w:fill="auto"/>
          </w:tcPr>
          <w:p w14:paraId="74E3F3F2" w14:textId="77777777" w:rsidR="002270DC" w:rsidRPr="008B6F04" w:rsidRDefault="002270DC" w:rsidP="002270DC">
            <w:pPr>
              <w:rPr>
                <w:b/>
                <w:bCs/>
              </w:rPr>
            </w:pPr>
            <w:r w:rsidRPr="008B6F04">
              <w:rPr>
                <w:b/>
                <w:bCs/>
              </w:rPr>
              <w:lastRenderedPageBreak/>
              <w:t xml:space="preserve">2. </w:t>
            </w:r>
          </w:p>
          <w:p w14:paraId="6812814C" w14:textId="77777777" w:rsidR="002270DC" w:rsidRPr="008B6F04" w:rsidRDefault="002270DC" w:rsidP="002270DC">
            <w:pPr>
              <w:rPr>
                <w:b/>
                <w:bCs/>
              </w:rPr>
            </w:pPr>
            <w:r w:rsidRPr="008B6F04">
              <w:rPr>
                <w:b/>
                <w:bCs/>
              </w:rPr>
              <w:t>Spread of the virus – transmission between children</w:t>
            </w:r>
          </w:p>
          <w:p w14:paraId="425FE28B" w14:textId="28F74084" w:rsidR="002270DC" w:rsidRPr="008B6F04" w:rsidRDefault="002270DC" w:rsidP="002270DC">
            <w:pPr>
              <w:rPr>
                <w:b/>
                <w:bCs/>
              </w:rPr>
            </w:pPr>
            <w:r>
              <w:t>Coronavirus spreads quickly when people are in large groups.</w:t>
            </w:r>
          </w:p>
        </w:tc>
        <w:tc>
          <w:tcPr>
            <w:tcW w:w="959" w:type="dxa"/>
            <w:shd w:val="clear" w:color="auto" w:fill="C00000"/>
          </w:tcPr>
          <w:p w14:paraId="7382B500" w14:textId="07E64F52" w:rsidR="002270DC" w:rsidRDefault="002270DC">
            <w:r>
              <w:t>High</w:t>
            </w:r>
          </w:p>
        </w:tc>
        <w:tc>
          <w:tcPr>
            <w:tcW w:w="4677" w:type="dxa"/>
            <w:shd w:val="clear" w:color="auto" w:fill="auto"/>
          </w:tcPr>
          <w:p w14:paraId="4953AAE8" w14:textId="77777777" w:rsidR="002270DC" w:rsidRDefault="002270DC" w:rsidP="002270DC">
            <w:pPr>
              <w:numPr>
                <w:ilvl w:val="0"/>
                <w:numId w:val="1"/>
              </w:numPr>
            </w:pPr>
            <w:r>
              <w:t>Children will be working in Year Group bubbles and will not mix with other year groups.</w:t>
            </w:r>
          </w:p>
          <w:p w14:paraId="29D05ED9" w14:textId="77777777" w:rsidR="002270DC" w:rsidRDefault="002270DC" w:rsidP="002270DC">
            <w:pPr>
              <w:numPr>
                <w:ilvl w:val="0"/>
                <w:numId w:val="1"/>
              </w:numPr>
            </w:pPr>
            <w:r>
              <w:t>Some access to specialist facilities will be allowed but this will always be risk assessed</w:t>
            </w:r>
          </w:p>
          <w:p w14:paraId="39D37922" w14:textId="77777777" w:rsidR="002270DC" w:rsidRDefault="002270DC" w:rsidP="002270DC">
            <w:pPr>
              <w:numPr>
                <w:ilvl w:val="0"/>
                <w:numId w:val="1"/>
              </w:numPr>
            </w:pPr>
            <w:r>
              <w:rPr>
                <w:b/>
              </w:rPr>
              <w:t>Social distancing of 2 metres will be encouraged</w:t>
            </w:r>
            <w:r>
              <w:t xml:space="preserve"> </w:t>
            </w:r>
            <w:r>
              <w:rPr>
                <w:b/>
              </w:rPr>
              <w:t>between staff and all others at all times, however it is recognised that this is not always possible</w:t>
            </w:r>
          </w:p>
          <w:p w14:paraId="00DAE014" w14:textId="77777777" w:rsidR="002270DC" w:rsidRDefault="002270DC" w:rsidP="002270DC">
            <w:pPr>
              <w:numPr>
                <w:ilvl w:val="0"/>
                <w:numId w:val="1"/>
              </w:numPr>
            </w:pPr>
            <w:r>
              <w:t>Rooms will be kept well-ventilated.</w:t>
            </w:r>
          </w:p>
          <w:p w14:paraId="67D300C2" w14:textId="77777777" w:rsidR="002270DC" w:rsidRDefault="002270DC" w:rsidP="002270DC">
            <w:pPr>
              <w:numPr>
                <w:ilvl w:val="0"/>
                <w:numId w:val="1"/>
              </w:numPr>
            </w:pPr>
            <w:r>
              <w:t>Break and Dinner times will be staggered for all pupils</w:t>
            </w:r>
          </w:p>
          <w:p w14:paraId="24D0F3BD" w14:textId="77777777" w:rsidR="002270DC" w:rsidRDefault="002270DC" w:rsidP="002270DC">
            <w:pPr>
              <w:numPr>
                <w:ilvl w:val="0"/>
                <w:numId w:val="1"/>
              </w:numPr>
            </w:pPr>
            <w:r>
              <w:t xml:space="preserve">Children will access the building from the outside doors. </w:t>
            </w:r>
          </w:p>
          <w:p w14:paraId="7F234FC1" w14:textId="77777777" w:rsidR="002270DC" w:rsidRDefault="002270DC" w:rsidP="002270DC">
            <w:pPr>
              <w:numPr>
                <w:ilvl w:val="0"/>
                <w:numId w:val="1"/>
              </w:numPr>
            </w:pPr>
            <w:r>
              <w:t>Pupils movement around school will be strictly limited</w:t>
            </w:r>
          </w:p>
          <w:p w14:paraId="08B7A4DD" w14:textId="77777777" w:rsidR="002270DC" w:rsidRDefault="002270DC" w:rsidP="002270DC">
            <w:pPr>
              <w:numPr>
                <w:ilvl w:val="0"/>
                <w:numId w:val="1"/>
              </w:numPr>
            </w:pPr>
            <w:r>
              <w:t>Pupils will store their equipment at their table.</w:t>
            </w:r>
          </w:p>
          <w:p w14:paraId="083C6E9B" w14:textId="77777777" w:rsidR="002270DC" w:rsidRDefault="002270DC" w:rsidP="002270DC">
            <w:pPr>
              <w:numPr>
                <w:ilvl w:val="0"/>
                <w:numId w:val="1"/>
              </w:numPr>
            </w:pPr>
            <w:r>
              <w:t>Equipment will not be shared.</w:t>
            </w:r>
          </w:p>
          <w:p w14:paraId="116BEC41" w14:textId="77777777" w:rsidR="002270DC" w:rsidRDefault="002270DC" w:rsidP="002270DC">
            <w:pPr>
              <w:numPr>
                <w:ilvl w:val="0"/>
                <w:numId w:val="1"/>
              </w:numPr>
            </w:pPr>
            <w:r>
              <w:t>Children will only use the allocated toilet during lesson time one at a time.</w:t>
            </w:r>
          </w:p>
          <w:p w14:paraId="7866BE47" w14:textId="77777777" w:rsidR="002270DC" w:rsidRDefault="002270DC" w:rsidP="008B3266">
            <w:pPr>
              <w:ind w:left="720"/>
            </w:pPr>
          </w:p>
        </w:tc>
        <w:tc>
          <w:tcPr>
            <w:tcW w:w="1560" w:type="dxa"/>
            <w:shd w:val="clear" w:color="auto" w:fill="auto"/>
          </w:tcPr>
          <w:p w14:paraId="189E9E9C" w14:textId="17F62554" w:rsidR="002270DC" w:rsidRDefault="002270DC">
            <w:r>
              <w:t>Staff</w:t>
            </w:r>
          </w:p>
        </w:tc>
        <w:tc>
          <w:tcPr>
            <w:tcW w:w="3119" w:type="dxa"/>
            <w:shd w:val="clear" w:color="auto" w:fill="auto"/>
          </w:tcPr>
          <w:p w14:paraId="47A7ABA7" w14:textId="77777777" w:rsidR="002270DC" w:rsidRDefault="002270DC" w:rsidP="002270DC">
            <w:r>
              <w:rPr>
                <w:highlight w:val="cyan"/>
              </w:rPr>
              <w:t>Where possible p</w:t>
            </w:r>
            <w:r w:rsidRPr="003118C8">
              <w:rPr>
                <w:highlight w:val="cyan"/>
              </w:rPr>
              <w:t>upils will be expected to socially distance within their bubble.</w:t>
            </w:r>
          </w:p>
          <w:p w14:paraId="06710009" w14:textId="77777777" w:rsidR="002270DC" w:rsidRDefault="002270DC" w:rsidP="002270DC"/>
          <w:p w14:paraId="381B0EFE" w14:textId="77777777" w:rsidR="002270DC" w:rsidRDefault="002270DC" w:rsidP="002270DC">
            <w:r>
              <w:t xml:space="preserve">Staff will be encouraged to use work rooms or staff room if numbers can be kept below 5 (staffroom) for social times and non-contact times to give them appropriate space to socially distance. </w:t>
            </w:r>
            <w:r w:rsidRPr="000B12FE">
              <w:rPr>
                <w:highlight w:val="green"/>
              </w:rPr>
              <w:t>We will be procuring extra fridges and microwaves to help reduce congestion in staffroom.</w:t>
            </w:r>
          </w:p>
          <w:p w14:paraId="011B092F" w14:textId="77777777" w:rsidR="002270DC" w:rsidRDefault="002270DC" w:rsidP="002270DC"/>
          <w:p w14:paraId="053BFA90" w14:textId="77777777" w:rsidR="002270DC" w:rsidRDefault="002270DC" w:rsidP="002270DC">
            <w:r>
              <w:t>To reduce risk windows and doors will be open where possible to aid ventilation</w:t>
            </w:r>
          </w:p>
          <w:p w14:paraId="6908196A" w14:textId="77777777" w:rsidR="002270DC" w:rsidRDefault="002270DC" w:rsidP="002270DC"/>
          <w:p w14:paraId="76C3D832" w14:textId="77777777" w:rsidR="002270DC" w:rsidRDefault="002270DC" w:rsidP="002270DC">
            <w:r>
              <w:t>Pupils will be taking lunch and breaktime in the areas allocated to their year group bubble.</w:t>
            </w:r>
          </w:p>
          <w:p w14:paraId="5249EB34" w14:textId="77777777" w:rsidR="002270DC" w:rsidRDefault="002270DC" w:rsidP="002270DC"/>
          <w:p w14:paraId="78D0F93D" w14:textId="77777777" w:rsidR="002270DC" w:rsidRDefault="002270DC" w:rsidP="002270DC">
            <w:r>
              <w:t>Pupils will be asked to bring in a packed lunch and there will be a limited selection of cold food available for purchase.</w:t>
            </w:r>
          </w:p>
          <w:p w14:paraId="03F680B7" w14:textId="77777777" w:rsidR="002270DC" w:rsidRDefault="002270DC" w:rsidP="002270DC">
            <w:r>
              <w:t xml:space="preserve"> </w:t>
            </w:r>
          </w:p>
          <w:p w14:paraId="22B4A128" w14:textId="77777777" w:rsidR="002270DC" w:rsidRDefault="002270DC" w:rsidP="002270DC">
            <w:r>
              <w:t>(Water fountains will be turned off)</w:t>
            </w:r>
          </w:p>
          <w:p w14:paraId="1837810B" w14:textId="77777777" w:rsidR="002270DC" w:rsidRDefault="002270DC"/>
        </w:tc>
        <w:tc>
          <w:tcPr>
            <w:tcW w:w="1134" w:type="dxa"/>
          </w:tcPr>
          <w:p w14:paraId="245E4995" w14:textId="77777777" w:rsidR="002270DC" w:rsidRDefault="002270DC"/>
        </w:tc>
        <w:tc>
          <w:tcPr>
            <w:tcW w:w="1276" w:type="dxa"/>
          </w:tcPr>
          <w:p w14:paraId="503990A6" w14:textId="77777777" w:rsidR="002270DC" w:rsidRDefault="002270DC"/>
        </w:tc>
        <w:tc>
          <w:tcPr>
            <w:tcW w:w="850" w:type="dxa"/>
            <w:shd w:val="clear" w:color="auto" w:fill="00B050"/>
          </w:tcPr>
          <w:p w14:paraId="4B6F20FF" w14:textId="56DF0CDD" w:rsidR="002270DC" w:rsidRDefault="00873BA3">
            <w:r>
              <w:t>Low</w:t>
            </w:r>
          </w:p>
        </w:tc>
      </w:tr>
      <w:tr w:rsidR="0064500F" w14:paraId="28640509" w14:textId="77777777" w:rsidTr="009070B0">
        <w:trPr>
          <w:trHeight w:val="1134"/>
        </w:trPr>
        <w:tc>
          <w:tcPr>
            <w:tcW w:w="1451" w:type="dxa"/>
            <w:shd w:val="clear" w:color="auto" w:fill="auto"/>
          </w:tcPr>
          <w:p w14:paraId="1DB388DD" w14:textId="5B613AC6" w:rsidR="0064500F" w:rsidRDefault="0064500F">
            <w:r w:rsidRPr="008B6F04">
              <w:rPr>
                <w:b/>
                <w:bCs/>
              </w:rPr>
              <w:t>3. Transmission between staff</w:t>
            </w:r>
            <w:r>
              <w:t xml:space="preserve"> Staff using communal </w:t>
            </w:r>
            <w:r>
              <w:lastRenderedPageBreak/>
              <w:t>spaces may increase the risk of spreading infection</w:t>
            </w:r>
          </w:p>
        </w:tc>
        <w:tc>
          <w:tcPr>
            <w:tcW w:w="959" w:type="dxa"/>
            <w:shd w:val="clear" w:color="auto" w:fill="C00000"/>
          </w:tcPr>
          <w:p w14:paraId="0B964F32" w14:textId="77777777" w:rsidR="0064500F" w:rsidRDefault="0064500F">
            <w:r>
              <w:lastRenderedPageBreak/>
              <w:t>High</w:t>
            </w:r>
          </w:p>
        </w:tc>
        <w:tc>
          <w:tcPr>
            <w:tcW w:w="4677" w:type="dxa"/>
            <w:shd w:val="clear" w:color="auto" w:fill="auto"/>
          </w:tcPr>
          <w:p w14:paraId="2068DA87" w14:textId="77777777" w:rsidR="0064500F" w:rsidRDefault="0064500F">
            <w:pPr>
              <w:numPr>
                <w:ilvl w:val="0"/>
                <w:numId w:val="3"/>
              </w:numPr>
            </w:pPr>
            <w:r>
              <w:t>Staff will be encouraged to maintain a 2m distance from each other at all times.</w:t>
            </w:r>
          </w:p>
          <w:p w14:paraId="71942AB5" w14:textId="77777777" w:rsidR="0064500F" w:rsidRDefault="0064500F">
            <w:pPr>
              <w:numPr>
                <w:ilvl w:val="0"/>
                <w:numId w:val="3"/>
              </w:numPr>
            </w:pPr>
            <w:r>
              <w:t xml:space="preserve">Staff in school will be allocated to either their work room. The staff room will be discouraged, however cover supervisors will require access to it. Equally staff will </w:t>
            </w:r>
            <w:r>
              <w:lastRenderedPageBreak/>
              <w:t>need to use the photocopier. The room will be limited to 5 people at any one time, with cleaning products available. Cleaning equipment available for staff to use to regularly clean surfaces in this area.</w:t>
            </w:r>
          </w:p>
          <w:p w14:paraId="4B9A2607" w14:textId="77777777" w:rsidR="0064500F" w:rsidRDefault="0064500F">
            <w:pPr>
              <w:numPr>
                <w:ilvl w:val="0"/>
                <w:numId w:val="3"/>
              </w:numPr>
            </w:pPr>
            <w:r>
              <w:t xml:space="preserve">Cleaning equipment available to wipe down surfaces after use. </w:t>
            </w:r>
          </w:p>
          <w:p w14:paraId="5C374E66" w14:textId="0CE1C047" w:rsidR="008B3266" w:rsidRDefault="008B3266" w:rsidP="008B3266">
            <w:pPr>
              <w:ind w:left="720"/>
            </w:pPr>
          </w:p>
        </w:tc>
        <w:tc>
          <w:tcPr>
            <w:tcW w:w="1560" w:type="dxa"/>
            <w:shd w:val="clear" w:color="auto" w:fill="auto"/>
          </w:tcPr>
          <w:p w14:paraId="50C78794" w14:textId="77777777" w:rsidR="0064500F" w:rsidRDefault="0064500F">
            <w:r>
              <w:lastRenderedPageBreak/>
              <w:t>All Staff</w:t>
            </w:r>
          </w:p>
        </w:tc>
        <w:tc>
          <w:tcPr>
            <w:tcW w:w="3119" w:type="dxa"/>
            <w:shd w:val="clear" w:color="auto" w:fill="auto"/>
          </w:tcPr>
          <w:p w14:paraId="11A92185" w14:textId="5C65C8A8" w:rsidR="0064500F" w:rsidRDefault="0064500F">
            <w:r>
              <w:t>Cleaning materials will be distributed to staff toilets, staff rooms and each classroom that is in use and any other communally used spaces.</w:t>
            </w:r>
          </w:p>
          <w:p w14:paraId="20779C3F" w14:textId="77777777" w:rsidR="0064500F" w:rsidRDefault="0064500F">
            <w:pPr>
              <w:rPr>
                <w:shd w:val="clear" w:color="auto" w:fill="FFE599"/>
              </w:rPr>
            </w:pPr>
            <w:r>
              <w:lastRenderedPageBreak/>
              <w:t>Signs will be used as a reminder</w:t>
            </w:r>
            <w:r>
              <w:rPr>
                <w:shd w:val="clear" w:color="auto" w:fill="FFE599"/>
              </w:rPr>
              <w:t>.</w:t>
            </w:r>
          </w:p>
          <w:p w14:paraId="27B1E7D1" w14:textId="77777777" w:rsidR="0064500F" w:rsidRDefault="0064500F">
            <w:pPr>
              <w:rPr>
                <w:shd w:val="clear" w:color="auto" w:fill="FFE599"/>
              </w:rPr>
            </w:pPr>
          </w:p>
          <w:p w14:paraId="6F1708FA" w14:textId="77777777" w:rsidR="0064500F" w:rsidRDefault="0064500F"/>
        </w:tc>
        <w:tc>
          <w:tcPr>
            <w:tcW w:w="1134" w:type="dxa"/>
          </w:tcPr>
          <w:p w14:paraId="518454C8" w14:textId="77777777" w:rsidR="0064500F" w:rsidRDefault="0064500F"/>
        </w:tc>
        <w:tc>
          <w:tcPr>
            <w:tcW w:w="1276" w:type="dxa"/>
          </w:tcPr>
          <w:p w14:paraId="3941D73D" w14:textId="4D1248EC" w:rsidR="0064500F" w:rsidRDefault="0064500F"/>
        </w:tc>
        <w:tc>
          <w:tcPr>
            <w:tcW w:w="850" w:type="dxa"/>
            <w:shd w:val="clear" w:color="auto" w:fill="F79646" w:themeFill="accent6"/>
          </w:tcPr>
          <w:p w14:paraId="61C046AB" w14:textId="7382043D" w:rsidR="0064500F" w:rsidRDefault="0064500F">
            <w:r>
              <w:t>M</w:t>
            </w:r>
          </w:p>
        </w:tc>
      </w:tr>
      <w:tr w:rsidR="0064500F" w14:paraId="2FC7B180" w14:textId="77777777" w:rsidTr="0064500F">
        <w:trPr>
          <w:trHeight w:val="1134"/>
        </w:trPr>
        <w:tc>
          <w:tcPr>
            <w:tcW w:w="1451" w:type="dxa"/>
            <w:shd w:val="clear" w:color="auto" w:fill="auto"/>
          </w:tcPr>
          <w:p w14:paraId="6B9649ED" w14:textId="77777777" w:rsidR="0064500F" w:rsidRPr="008B6F04" w:rsidRDefault="0064500F" w:rsidP="008B6F04">
            <w:pPr>
              <w:rPr>
                <w:b/>
                <w:bCs/>
              </w:rPr>
            </w:pPr>
            <w:r w:rsidRPr="008B6F04">
              <w:rPr>
                <w:b/>
                <w:bCs/>
              </w:rPr>
              <w:lastRenderedPageBreak/>
              <w:t>4. Transmission between parents/carers</w:t>
            </w:r>
          </w:p>
          <w:p w14:paraId="64C48214" w14:textId="77777777" w:rsidR="0064500F" w:rsidRDefault="0064500F">
            <w:r>
              <w:t>Parents communing in groups at the start and end of the school day may increase the risk of spreading infection.</w:t>
            </w:r>
          </w:p>
        </w:tc>
        <w:tc>
          <w:tcPr>
            <w:tcW w:w="959" w:type="dxa"/>
            <w:shd w:val="clear" w:color="auto" w:fill="C00000"/>
          </w:tcPr>
          <w:p w14:paraId="61BF13B4" w14:textId="77777777" w:rsidR="0064500F" w:rsidRDefault="0064500F">
            <w:r>
              <w:t>High</w:t>
            </w:r>
          </w:p>
        </w:tc>
        <w:tc>
          <w:tcPr>
            <w:tcW w:w="4677" w:type="dxa"/>
            <w:shd w:val="clear" w:color="auto" w:fill="auto"/>
          </w:tcPr>
          <w:p w14:paraId="7A63C371" w14:textId="77777777" w:rsidR="0064500F" w:rsidRDefault="0064500F">
            <w:pPr>
              <w:numPr>
                <w:ilvl w:val="0"/>
                <w:numId w:val="3"/>
              </w:numPr>
            </w:pPr>
            <w:r>
              <w:t>If children need to be accompanied to school, only one adult should accompany them and collect them at the end of the day.</w:t>
            </w:r>
          </w:p>
          <w:p w14:paraId="604DCB32" w14:textId="77777777" w:rsidR="0064500F" w:rsidRPr="00675FF8" w:rsidRDefault="0064500F">
            <w:pPr>
              <w:numPr>
                <w:ilvl w:val="0"/>
                <w:numId w:val="3"/>
              </w:numPr>
              <w:rPr>
                <w:highlight w:val="cyan"/>
              </w:rPr>
            </w:pPr>
            <w:r w:rsidRPr="00675FF8">
              <w:rPr>
                <w:highlight w:val="cyan"/>
              </w:rPr>
              <w:t>Weekly welfare calls maintained to provide parents with a regular opportunity to talk to school staff</w:t>
            </w:r>
          </w:p>
          <w:p w14:paraId="237934D4" w14:textId="77777777" w:rsidR="0064500F" w:rsidRDefault="0064500F">
            <w:pPr>
              <w:numPr>
                <w:ilvl w:val="0"/>
                <w:numId w:val="3"/>
              </w:numPr>
            </w:pPr>
            <w:r>
              <w:t>Parents will not be permitted to enter the site unless they have a pre-arranged appointment that can be arranged safely.</w:t>
            </w:r>
          </w:p>
          <w:p w14:paraId="7BEC5F8F" w14:textId="77777777" w:rsidR="0064500F" w:rsidRDefault="0064500F">
            <w:pPr>
              <w:numPr>
                <w:ilvl w:val="0"/>
                <w:numId w:val="3"/>
              </w:numPr>
            </w:pPr>
            <w:r>
              <w:t>Any parents wishing to speak to the office must contact by phone or email first and will not be allowed ad-hoc access through the main door into the lobby area.</w:t>
            </w:r>
          </w:p>
        </w:tc>
        <w:tc>
          <w:tcPr>
            <w:tcW w:w="1560" w:type="dxa"/>
            <w:shd w:val="clear" w:color="auto" w:fill="auto"/>
          </w:tcPr>
          <w:p w14:paraId="361AFA25" w14:textId="77777777" w:rsidR="0064500F" w:rsidRDefault="0064500F">
            <w:r>
              <w:t>SLT, all staff, parents and children</w:t>
            </w:r>
          </w:p>
        </w:tc>
        <w:tc>
          <w:tcPr>
            <w:tcW w:w="3119" w:type="dxa"/>
            <w:shd w:val="clear" w:color="auto" w:fill="auto"/>
          </w:tcPr>
          <w:p w14:paraId="43FB2765" w14:textId="77777777" w:rsidR="0064500F" w:rsidRDefault="0064500F">
            <w:r>
              <w:t>Regular and clear communication with parents.</w:t>
            </w:r>
          </w:p>
          <w:p w14:paraId="15233240" w14:textId="6A8BAC2C" w:rsidR="0064500F" w:rsidRDefault="0064500F">
            <w:r>
              <w:t>Appropriate signage displayed to reinforce no access.</w:t>
            </w:r>
          </w:p>
          <w:p w14:paraId="0B58F625" w14:textId="77777777" w:rsidR="0004061F" w:rsidRDefault="0004061F"/>
          <w:p w14:paraId="105A8DC2" w14:textId="77777777" w:rsidR="0004061F" w:rsidRDefault="0004061F" w:rsidP="0004061F">
            <w:r w:rsidRPr="0091029E">
              <w:rPr>
                <w:highlight w:val="cyan"/>
              </w:rPr>
              <w:t>Parents evenings will be undertaken by telephone or internet.</w:t>
            </w:r>
          </w:p>
          <w:p w14:paraId="024B6B97" w14:textId="057192D1" w:rsidR="0064500F" w:rsidRDefault="0064500F"/>
          <w:p w14:paraId="711A1312" w14:textId="77777777" w:rsidR="0004061F" w:rsidRDefault="0004061F"/>
          <w:p w14:paraId="226B2506" w14:textId="77777777" w:rsidR="0064500F" w:rsidRDefault="0064500F">
            <w:r>
              <w:t xml:space="preserve"> </w:t>
            </w:r>
          </w:p>
        </w:tc>
        <w:tc>
          <w:tcPr>
            <w:tcW w:w="1134" w:type="dxa"/>
          </w:tcPr>
          <w:p w14:paraId="37648E0A" w14:textId="77777777" w:rsidR="0064500F" w:rsidRDefault="0064500F"/>
        </w:tc>
        <w:tc>
          <w:tcPr>
            <w:tcW w:w="1276" w:type="dxa"/>
          </w:tcPr>
          <w:p w14:paraId="30A93579" w14:textId="5CB56EB2" w:rsidR="0064500F" w:rsidRDefault="0064500F"/>
        </w:tc>
        <w:tc>
          <w:tcPr>
            <w:tcW w:w="850" w:type="dxa"/>
            <w:shd w:val="clear" w:color="auto" w:fill="00B050"/>
          </w:tcPr>
          <w:p w14:paraId="03780E42" w14:textId="2DEB22F7" w:rsidR="0064500F" w:rsidRDefault="0064500F">
            <w:r>
              <w:t>Low</w:t>
            </w:r>
          </w:p>
        </w:tc>
      </w:tr>
      <w:tr w:rsidR="0064500F" w14:paraId="21AC56D3" w14:textId="77777777" w:rsidTr="009070B0">
        <w:trPr>
          <w:trHeight w:val="617"/>
        </w:trPr>
        <w:tc>
          <w:tcPr>
            <w:tcW w:w="1451" w:type="dxa"/>
            <w:shd w:val="clear" w:color="auto" w:fill="auto"/>
          </w:tcPr>
          <w:p w14:paraId="6757878E" w14:textId="77777777" w:rsidR="0064500F" w:rsidRPr="008B6F04" w:rsidRDefault="0064500F" w:rsidP="008B6F04">
            <w:pPr>
              <w:rPr>
                <w:b/>
                <w:bCs/>
              </w:rPr>
            </w:pPr>
            <w:r w:rsidRPr="008B6F04">
              <w:rPr>
                <w:b/>
                <w:bCs/>
              </w:rPr>
              <w:t>5. Transmission between children and adults</w:t>
            </w:r>
          </w:p>
          <w:p w14:paraId="5D4B29D0" w14:textId="77777777" w:rsidR="0064500F" w:rsidRDefault="0064500F">
            <w:r>
              <w:t>For personal care and first aid purposes, closer contact may be required between staff and children.</w:t>
            </w:r>
          </w:p>
        </w:tc>
        <w:tc>
          <w:tcPr>
            <w:tcW w:w="959" w:type="dxa"/>
            <w:shd w:val="clear" w:color="auto" w:fill="C00000"/>
          </w:tcPr>
          <w:p w14:paraId="27900454" w14:textId="77777777" w:rsidR="0064500F" w:rsidRDefault="0064500F">
            <w:r>
              <w:t>High</w:t>
            </w:r>
          </w:p>
        </w:tc>
        <w:tc>
          <w:tcPr>
            <w:tcW w:w="4677" w:type="dxa"/>
            <w:shd w:val="clear" w:color="auto" w:fill="auto"/>
          </w:tcPr>
          <w:p w14:paraId="5B02D657" w14:textId="6EE79AF7" w:rsidR="0064500F" w:rsidRDefault="0064500F">
            <w:pPr>
              <w:numPr>
                <w:ilvl w:val="0"/>
                <w:numId w:val="3"/>
              </w:numPr>
            </w:pPr>
            <w:r>
              <w:t>Staff to maintain distance from pupils at all times. Children’s desks placed as far from where the teacher teaches class.</w:t>
            </w:r>
          </w:p>
          <w:p w14:paraId="16E5C0EB" w14:textId="77777777" w:rsidR="0064500F" w:rsidRDefault="0064500F">
            <w:pPr>
              <w:numPr>
                <w:ilvl w:val="0"/>
                <w:numId w:val="3"/>
              </w:numPr>
            </w:pPr>
            <w:r>
              <w:t>Masks encouraged to be worn in communal areas such as corridors.</w:t>
            </w:r>
          </w:p>
          <w:p w14:paraId="0726ADC6" w14:textId="77777777" w:rsidR="0064500F" w:rsidRDefault="0064500F">
            <w:pPr>
              <w:numPr>
                <w:ilvl w:val="0"/>
                <w:numId w:val="3"/>
              </w:numPr>
            </w:pPr>
            <w:r>
              <w:t xml:space="preserve">Much of teaching is group work delivered from the front of the class. Children work as directed by the teacher, reinforcing social distancing at all times. Support, answers given by the teacher from the front of the class to the whole group as necessary. Children mark their own work as appropriate. </w:t>
            </w:r>
          </w:p>
          <w:p w14:paraId="71E53375" w14:textId="77777777" w:rsidR="0064500F" w:rsidRDefault="0064500F">
            <w:pPr>
              <w:numPr>
                <w:ilvl w:val="0"/>
                <w:numId w:val="3"/>
              </w:numPr>
            </w:pPr>
            <w:r>
              <w:t>Staff will be issued with their own hand sanitiser to be used when required.</w:t>
            </w:r>
          </w:p>
          <w:p w14:paraId="00F407FE" w14:textId="77777777" w:rsidR="0064500F" w:rsidRDefault="0064500F">
            <w:pPr>
              <w:numPr>
                <w:ilvl w:val="0"/>
                <w:numId w:val="3"/>
              </w:numPr>
            </w:pPr>
            <w:r>
              <w:t>Need to administer First Aid or personal care – staff member will wear mask, apron and gloves when delivering First Aid.</w:t>
            </w:r>
          </w:p>
          <w:p w14:paraId="25F6500B" w14:textId="77777777" w:rsidR="0064500F" w:rsidRDefault="0064500F">
            <w:pPr>
              <w:numPr>
                <w:ilvl w:val="0"/>
                <w:numId w:val="3"/>
              </w:numPr>
            </w:pPr>
            <w:r>
              <w:lastRenderedPageBreak/>
              <w:t>LSAs will social distance at all times and will withdraw pupils to work separately if they can’t socially distance in the classroom</w:t>
            </w:r>
            <w:r w:rsidR="008B3266">
              <w:t>.</w:t>
            </w:r>
          </w:p>
          <w:p w14:paraId="2CE351BF" w14:textId="06A93F84" w:rsidR="008B3266" w:rsidRDefault="008B3266" w:rsidP="008B3266">
            <w:pPr>
              <w:ind w:left="720"/>
            </w:pPr>
          </w:p>
        </w:tc>
        <w:tc>
          <w:tcPr>
            <w:tcW w:w="1560" w:type="dxa"/>
            <w:shd w:val="clear" w:color="auto" w:fill="auto"/>
          </w:tcPr>
          <w:p w14:paraId="27C3E840" w14:textId="77777777" w:rsidR="0064500F" w:rsidRDefault="0064500F">
            <w:r>
              <w:lastRenderedPageBreak/>
              <w:t>All Staff</w:t>
            </w:r>
          </w:p>
        </w:tc>
        <w:tc>
          <w:tcPr>
            <w:tcW w:w="3119" w:type="dxa"/>
            <w:shd w:val="clear" w:color="auto" w:fill="auto"/>
          </w:tcPr>
          <w:p w14:paraId="3A09899C" w14:textId="77777777" w:rsidR="0064500F" w:rsidRDefault="0064500F">
            <w:r>
              <w:t>A separate area and toilet have been identified and labelled in school for anyone showing any symptoms of Covid-19. Any accompanying staff member must wear full PPE (mask, gloves, apron and face shield) which will be provided in the room.</w:t>
            </w:r>
          </w:p>
          <w:p w14:paraId="1AF0FE6D" w14:textId="77777777" w:rsidR="0064500F" w:rsidRDefault="0064500F"/>
          <w:p w14:paraId="2A5D682D" w14:textId="77777777" w:rsidR="0064500F" w:rsidRDefault="0064500F">
            <w:r>
              <w:t>Parents will be contacted via the office/pastoral staff as necessary.</w:t>
            </w:r>
          </w:p>
          <w:p w14:paraId="5C725240" w14:textId="77777777" w:rsidR="0064500F" w:rsidRDefault="0064500F"/>
          <w:p w14:paraId="28CA3B2A" w14:textId="77777777" w:rsidR="0064500F" w:rsidRDefault="0064500F">
            <w:r>
              <w:t>Time spent closer than 2 meters to a pupil will strictly be limited to 15 minutes and should be rare.</w:t>
            </w:r>
          </w:p>
        </w:tc>
        <w:tc>
          <w:tcPr>
            <w:tcW w:w="1134" w:type="dxa"/>
          </w:tcPr>
          <w:p w14:paraId="39415593" w14:textId="77777777" w:rsidR="0064500F" w:rsidRDefault="0064500F"/>
        </w:tc>
        <w:tc>
          <w:tcPr>
            <w:tcW w:w="1276" w:type="dxa"/>
          </w:tcPr>
          <w:p w14:paraId="38F26392" w14:textId="27A9D446" w:rsidR="0064500F" w:rsidRDefault="0064500F"/>
        </w:tc>
        <w:tc>
          <w:tcPr>
            <w:tcW w:w="850" w:type="dxa"/>
            <w:shd w:val="clear" w:color="auto" w:fill="F79646" w:themeFill="accent6"/>
          </w:tcPr>
          <w:p w14:paraId="714C92E5" w14:textId="11A89F71" w:rsidR="0064500F" w:rsidRDefault="0064500F">
            <w:r>
              <w:t>M</w:t>
            </w:r>
          </w:p>
        </w:tc>
      </w:tr>
      <w:tr w:rsidR="0064500F" w14:paraId="53400C67" w14:textId="77777777" w:rsidTr="009070B0">
        <w:trPr>
          <w:trHeight w:val="1134"/>
        </w:trPr>
        <w:tc>
          <w:tcPr>
            <w:tcW w:w="1451" w:type="dxa"/>
            <w:shd w:val="clear" w:color="auto" w:fill="auto"/>
          </w:tcPr>
          <w:p w14:paraId="2834BD8E" w14:textId="77777777" w:rsidR="008B3266" w:rsidRDefault="0064500F">
            <w:pPr>
              <w:rPr>
                <w:b/>
                <w:bCs/>
              </w:rPr>
            </w:pPr>
            <w:r w:rsidRPr="008B6F04">
              <w:rPr>
                <w:b/>
                <w:bCs/>
              </w:rPr>
              <w:lastRenderedPageBreak/>
              <w:t xml:space="preserve">6. </w:t>
            </w:r>
          </w:p>
          <w:p w14:paraId="683B6495" w14:textId="26EB33F3" w:rsidR="0064500F" w:rsidRDefault="0064500F">
            <w:r w:rsidRPr="008B6F04">
              <w:rPr>
                <w:b/>
                <w:bCs/>
              </w:rPr>
              <w:t>Children unable to follow safety measures</w:t>
            </w:r>
            <w:r>
              <w:t xml:space="preserve"> Pupils may become distressed by the highly structured and unfamiliar learning environments that they will necessarily have to adapt to. </w:t>
            </w:r>
          </w:p>
        </w:tc>
        <w:tc>
          <w:tcPr>
            <w:tcW w:w="959" w:type="dxa"/>
            <w:shd w:val="clear" w:color="auto" w:fill="C00000"/>
          </w:tcPr>
          <w:p w14:paraId="498EA423" w14:textId="77777777" w:rsidR="0064500F" w:rsidRDefault="0064500F">
            <w:r>
              <w:t>High</w:t>
            </w:r>
          </w:p>
        </w:tc>
        <w:tc>
          <w:tcPr>
            <w:tcW w:w="4677" w:type="dxa"/>
            <w:shd w:val="clear" w:color="auto" w:fill="auto"/>
          </w:tcPr>
          <w:p w14:paraId="003B9DCC" w14:textId="77777777" w:rsidR="0064500F" w:rsidRDefault="0064500F">
            <w:pPr>
              <w:numPr>
                <w:ilvl w:val="0"/>
                <w:numId w:val="4"/>
              </w:numPr>
              <w:pBdr>
                <w:top w:val="nil"/>
                <w:left w:val="nil"/>
                <w:bottom w:val="nil"/>
                <w:right w:val="nil"/>
                <w:between w:val="nil"/>
              </w:pBdr>
              <w:rPr>
                <w:color w:val="000000"/>
              </w:rPr>
            </w:pPr>
            <w:r>
              <w:rPr>
                <w:color w:val="000000"/>
              </w:rPr>
              <w:t>Given that social distancing and rigorous hygiene measures are the only currently reliable protective measure that schools can implement to protect staff and pupils</w:t>
            </w:r>
          </w:p>
          <w:p w14:paraId="0A214EBD" w14:textId="77777777" w:rsidR="0064500F" w:rsidRDefault="0064500F">
            <w:pPr>
              <w:numPr>
                <w:ilvl w:val="0"/>
                <w:numId w:val="5"/>
              </w:numPr>
              <w:rPr>
                <w:color w:val="000000"/>
              </w:rPr>
            </w:pPr>
            <w:r>
              <w:t>S</w:t>
            </w:r>
            <w:r>
              <w:rPr>
                <w:color w:val="000000"/>
              </w:rPr>
              <w:t xml:space="preserve">taff will be fully aware of who they are working with and would need to be mindful of this at all times. </w:t>
            </w:r>
          </w:p>
          <w:p w14:paraId="3AD661E8" w14:textId="77777777" w:rsidR="0064500F" w:rsidRDefault="0064500F">
            <w:pPr>
              <w:numPr>
                <w:ilvl w:val="0"/>
                <w:numId w:val="5"/>
              </w:numPr>
              <w:pBdr>
                <w:top w:val="nil"/>
                <w:left w:val="nil"/>
                <w:bottom w:val="nil"/>
                <w:right w:val="nil"/>
                <w:between w:val="nil"/>
              </w:pBdr>
            </w:pPr>
            <w:r>
              <w:t>Pupils presenting a known risk will be individually risk assessed</w:t>
            </w:r>
          </w:p>
          <w:p w14:paraId="4D76E0CE" w14:textId="77777777" w:rsidR="0064500F" w:rsidRDefault="0064500F" w:rsidP="00DF4D7A">
            <w:pPr>
              <w:numPr>
                <w:ilvl w:val="0"/>
                <w:numId w:val="5"/>
              </w:numPr>
              <w:pBdr>
                <w:top w:val="nil"/>
                <w:left w:val="nil"/>
                <w:bottom w:val="nil"/>
                <w:right w:val="nil"/>
                <w:between w:val="nil"/>
              </w:pBdr>
            </w:pPr>
            <w:r>
              <w:t>Patrol system on email will be used to call for help if needed.</w:t>
            </w:r>
          </w:p>
        </w:tc>
        <w:tc>
          <w:tcPr>
            <w:tcW w:w="1560" w:type="dxa"/>
            <w:shd w:val="clear" w:color="auto" w:fill="auto"/>
          </w:tcPr>
          <w:p w14:paraId="649B2017" w14:textId="77777777" w:rsidR="0064500F" w:rsidRDefault="0064500F">
            <w:r>
              <w:t xml:space="preserve">Staff </w:t>
            </w:r>
          </w:p>
        </w:tc>
        <w:tc>
          <w:tcPr>
            <w:tcW w:w="3119" w:type="dxa"/>
            <w:shd w:val="clear" w:color="auto" w:fill="auto"/>
          </w:tcPr>
          <w:p w14:paraId="2E2B09B8" w14:textId="77777777" w:rsidR="0064500F" w:rsidRDefault="0064500F">
            <w:r>
              <w:t>Clear Communication with parents to explain risk assessments</w:t>
            </w:r>
          </w:p>
          <w:p w14:paraId="442098E2" w14:textId="77777777" w:rsidR="0064500F" w:rsidRDefault="0064500F"/>
          <w:p w14:paraId="3195E30E" w14:textId="77777777" w:rsidR="0064500F" w:rsidRDefault="0064500F">
            <w:r>
              <w:t xml:space="preserve">Keeping groups apart is top priority. </w:t>
            </w:r>
          </w:p>
          <w:p w14:paraId="5E345877" w14:textId="77777777" w:rsidR="0064500F" w:rsidRDefault="0064500F"/>
          <w:p w14:paraId="1932B8E8" w14:textId="77777777" w:rsidR="0064500F" w:rsidRDefault="0064500F">
            <w:r>
              <w:t>Pupil medical lists /individual risk assessments shared with all staff dealing directly with pupils.</w:t>
            </w:r>
          </w:p>
          <w:p w14:paraId="49EC506E" w14:textId="77777777" w:rsidR="0064500F" w:rsidRDefault="0064500F"/>
          <w:p w14:paraId="09D675FD" w14:textId="77777777" w:rsidR="0064500F" w:rsidRDefault="0064500F">
            <w:r>
              <w:t>Cleaning rota indicates specific cleaning schedule to ensure that the whole site is kept free from the virus.</w:t>
            </w:r>
          </w:p>
          <w:p w14:paraId="03791F37" w14:textId="77777777" w:rsidR="0064500F" w:rsidRDefault="0064500F">
            <w:r>
              <w:t xml:space="preserve"> </w:t>
            </w:r>
          </w:p>
        </w:tc>
        <w:tc>
          <w:tcPr>
            <w:tcW w:w="1134" w:type="dxa"/>
          </w:tcPr>
          <w:p w14:paraId="3F1AB75C" w14:textId="77777777" w:rsidR="0064500F" w:rsidRDefault="0064500F"/>
        </w:tc>
        <w:tc>
          <w:tcPr>
            <w:tcW w:w="1276" w:type="dxa"/>
          </w:tcPr>
          <w:p w14:paraId="217EDC90" w14:textId="1A7CC192" w:rsidR="0064500F" w:rsidRDefault="0064500F"/>
        </w:tc>
        <w:tc>
          <w:tcPr>
            <w:tcW w:w="850" w:type="dxa"/>
            <w:shd w:val="clear" w:color="auto" w:fill="F79646" w:themeFill="accent6"/>
          </w:tcPr>
          <w:p w14:paraId="58AF2C37" w14:textId="4408FA7F" w:rsidR="0064500F" w:rsidRDefault="0064500F">
            <w:r>
              <w:t>M</w:t>
            </w:r>
          </w:p>
        </w:tc>
      </w:tr>
      <w:tr w:rsidR="0064500F" w14:paraId="05883414" w14:textId="77777777" w:rsidTr="009070B0">
        <w:trPr>
          <w:trHeight w:val="1134"/>
        </w:trPr>
        <w:tc>
          <w:tcPr>
            <w:tcW w:w="1451" w:type="dxa"/>
            <w:shd w:val="clear" w:color="auto" w:fill="auto"/>
          </w:tcPr>
          <w:p w14:paraId="0AD64F39" w14:textId="77777777" w:rsidR="008B3266" w:rsidRDefault="0064500F">
            <w:pPr>
              <w:rPr>
                <w:b/>
                <w:bCs/>
              </w:rPr>
            </w:pPr>
            <w:r w:rsidRPr="008B6F04">
              <w:rPr>
                <w:b/>
                <w:bCs/>
              </w:rPr>
              <w:t xml:space="preserve">7. </w:t>
            </w:r>
          </w:p>
          <w:p w14:paraId="40393395" w14:textId="0A58C6FB" w:rsidR="0064500F" w:rsidRDefault="0064500F">
            <w:r w:rsidRPr="008B6F04">
              <w:rPr>
                <w:b/>
                <w:bCs/>
              </w:rPr>
              <w:t>Child or adult develops symptoms in school.</w:t>
            </w:r>
            <w:r w:rsidR="00675FF8">
              <w:rPr>
                <w:b/>
                <w:bCs/>
              </w:rPr>
              <w:t xml:space="preserve"> </w:t>
            </w:r>
            <w:r w:rsidR="00675FF8" w:rsidRPr="002208F3">
              <w:rPr>
                <w:highlight w:val="cyan"/>
              </w:rPr>
              <w:t>Staff member or child appeared well on arrival but develops a cough, high temperature or has loss of taste or smell.</w:t>
            </w:r>
            <w:r>
              <w:t>.</w:t>
            </w:r>
          </w:p>
        </w:tc>
        <w:tc>
          <w:tcPr>
            <w:tcW w:w="959" w:type="dxa"/>
            <w:shd w:val="clear" w:color="auto" w:fill="C00000"/>
          </w:tcPr>
          <w:p w14:paraId="6D7CAAA0" w14:textId="77777777" w:rsidR="0064500F" w:rsidRDefault="0064500F">
            <w:r>
              <w:t>High</w:t>
            </w:r>
          </w:p>
        </w:tc>
        <w:tc>
          <w:tcPr>
            <w:tcW w:w="4677" w:type="dxa"/>
            <w:shd w:val="clear" w:color="auto" w:fill="auto"/>
          </w:tcPr>
          <w:p w14:paraId="62AAB19C" w14:textId="77777777" w:rsidR="0064500F" w:rsidRDefault="0064500F">
            <w:pPr>
              <w:numPr>
                <w:ilvl w:val="0"/>
                <w:numId w:val="6"/>
              </w:numPr>
              <w:pBdr>
                <w:top w:val="nil"/>
                <w:left w:val="nil"/>
                <w:bottom w:val="nil"/>
                <w:right w:val="nil"/>
                <w:between w:val="nil"/>
              </w:pBdr>
            </w:pPr>
            <w:r>
              <w:rPr>
                <w:color w:val="000000"/>
              </w:rPr>
              <w:t>Child will be immediately isolated in a designated room, supervised by a member of staff at a 2m distance. A window should be opened for ventilation.</w:t>
            </w:r>
          </w:p>
          <w:p w14:paraId="496CA6AE" w14:textId="77777777" w:rsidR="0064500F" w:rsidRDefault="0064500F">
            <w:pPr>
              <w:numPr>
                <w:ilvl w:val="0"/>
                <w:numId w:val="1"/>
              </w:numPr>
              <w:pBdr>
                <w:top w:val="nil"/>
                <w:left w:val="nil"/>
                <w:bottom w:val="nil"/>
                <w:right w:val="nil"/>
                <w:between w:val="nil"/>
              </w:pBdr>
            </w:pPr>
            <w:r>
              <w:rPr>
                <w:color w:val="000000"/>
              </w:rPr>
              <w:t>PPE should be worn if a distance of 2m cannot be maintained (e.g. if medical assistance needed).</w:t>
            </w:r>
          </w:p>
          <w:p w14:paraId="68434876" w14:textId="77777777" w:rsidR="0064500F" w:rsidRDefault="0064500F">
            <w:pPr>
              <w:numPr>
                <w:ilvl w:val="0"/>
                <w:numId w:val="1"/>
              </w:numPr>
              <w:pBdr>
                <w:top w:val="nil"/>
                <w:left w:val="nil"/>
                <w:bottom w:val="nil"/>
                <w:right w:val="nil"/>
                <w:between w:val="nil"/>
              </w:pBdr>
            </w:pPr>
            <w:r>
              <w:rPr>
                <w:color w:val="000000"/>
              </w:rPr>
              <w:t>If the child needs the toilet whilst waiting to be collected, the toilet area they have used should be cleaned and disinfected after use.</w:t>
            </w:r>
          </w:p>
          <w:p w14:paraId="783FBC3E" w14:textId="77777777" w:rsidR="0064500F" w:rsidRDefault="0064500F">
            <w:pPr>
              <w:numPr>
                <w:ilvl w:val="0"/>
                <w:numId w:val="1"/>
              </w:numPr>
              <w:pBdr>
                <w:top w:val="nil"/>
                <w:left w:val="nil"/>
                <w:bottom w:val="nil"/>
                <w:right w:val="nil"/>
                <w:between w:val="nil"/>
              </w:pBdr>
            </w:pPr>
            <w:r>
              <w:rPr>
                <w:color w:val="000000"/>
              </w:rPr>
              <w:t>The staff member helping the child must wash their hands for 20 seconds immediately after the incident.</w:t>
            </w:r>
          </w:p>
          <w:p w14:paraId="40258D83" w14:textId="5E9CA01C" w:rsidR="0064500F" w:rsidRDefault="0064500F">
            <w:pPr>
              <w:numPr>
                <w:ilvl w:val="0"/>
                <w:numId w:val="1"/>
              </w:numPr>
              <w:pBdr>
                <w:top w:val="nil"/>
                <w:left w:val="nil"/>
                <w:bottom w:val="nil"/>
                <w:right w:val="nil"/>
                <w:between w:val="nil"/>
              </w:pBdr>
            </w:pPr>
            <w:r>
              <w:rPr>
                <w:color w:val="000000"/>
              </w:rPr>
              <w:t xml:space="preserve">Child is sent home and parents are advised to obtain a Covid-19 test for a child who should self-isolate for a minimum of </w:t>
            </w:r>
            <w:r w:rsidR="00675FF8" w:rsidRPr="00675FF8">
              <w:rPr>
                <w:color w:val="000000"/>
                <w:highlight w:val="cyan"/>
              </w:rPr>
              <w:t>10</w:t>
            </w:r>
            <w:r>
              <w:rPr>
                <w:color w:val="000000"/>
              </w:rPr>
              <w:t xml:space="preserve"> days or </w:t>
            </w:r>
            <w:r>
              <w:t>until a negative</w:t>
            </w:r>
            <w:r>
              <w:rPr>
                <w:color w:val="000000"/>
              </w:rPr>
              <w:t xml:space="preserve"> test </w:t>
            </w:r>
            <w:r>
              <w:t>result is received</w:t>
            </w:r>
            <w:r>
              <w:rPr>
                <w:color w:val="000000"/>
              </w:rPr>
              <w:t xml:space="preserve"> (their household members should be told to self-isolate for 14 days).</w:t>
            </w:r>
          </w:p>
          <w:p w14:paraId="7BB29F25" w14:textId="77777777" w:rsidR="0064500F" w:rsidRDefault="0064500F">
            <w:pPr>
              <w:numPr>
                <w:ilvl w:val="0"/>
                <w:numId w:val="1"/>
              </w:numPr>
            </w:pPr>
            <w:r>
              <w:t>There will be immediate cleaning of surfaces that have been in the child's vicinity and their equipment is removed and stored safely.</w:t>
            </w:r>
          </w:p>
          <w:p w14:paraId="0E90565D" w14:textId="4B4E3777" w:rsidR="0064500F" w:rsidRDefault="0064500F">
            <w:pPr>
              <w:numPr>
                <w:ilvl w:val="0"/>
                <w:numId w:val="1"/>
              </w:numPr>
            </w:pPr>
            <w:r>
              <w:t xml:space="preserve">Member of staff who develops symptoms goes home and arranges to be tested for Covid-19. They self-isolate for </w:t>
            </w:r>
            <w:r w:rsidR="00675FF8" w:rsidRPr="00675FF8">
              <w:rPr>
                <w:highlight w:val="cyan"/>
              </w:rPr>
              <w:t>10</w:t>
            </w:r>
            <w:r>
              <w:t xml:space="preserve"> days minimum or until a negative test result is received (family members for 14 days).</w:t>
            </w:r>
          </w:p>
          <w:p w14:paraId="524DF471" w14:textId="77777777" w:rsidR="0064500F" w:rsidRDefault="0064500F">
            <w:pPr>
              <w:numPr>
                <w:ilvl w:val="0"/>
                <w:numId w:val="1"/>
              </w:numPr>
            </w:pPr>
            <w:r>
              <w:t>There is immediate cleaning of surfaces that have been in their vicinity and cover is provided.</w:t>
            </w:r>
          </w:p>
          <w:p w14:paraId="13A777E8" w14:textId="77777777" w:rsidR="0064500F" w:rsidRDefault="0064500F"/>
        </w:tc>
        <w:tc>
          <w:tcPr>
            <w:tcW w:w="1560" w:type="dxa"/>
            <w:shd w:val="clear" w:color="auto" w:fill="auto"/>
          </w:tcPr>
          <w:p w14:paraId="1AAFC57E" w14:textId="77777777" w:rsidR="0064500F" w:rsidRDefault="0064500F">
            <w:r>
              <w:t>All staff</w:t>
            </w:r>
          </w:p>
        </w:tc>
        <w:tc>
          <w:tcPr>
            <w:tcW w:w="3119" w:type="dxa"/>
            <w:shd w:val="clear" w:color="auto" w:fill="auto"/>
          </w:tcPr>
          <w:p w14:paraId="64382DD1" w14:textId="77777777" w:rsidR="0064500F" w:rsidRDefault="0064500F">
            <w:r>
              <w:t>Room to be set aside specifically for isolation, that is not used for any other purpose.</w:t>
            </w:r>
          </w:p>
          <w:p w14:paraId="5A4289DC" w14:textId="77777777" w:rsidR="0064500F" w:rsidRDefault="0064500F"/>
          <w:p w14:paraId="45AF9C15" w14:textId="77777777" w:rsidR="0064500F" w:rsidRDefault="0064500F">
            <w:r>
              <w:t>Process and contact details to obtain Covid-19 testing circulated to staff and parents.</w:t>
            </w:r>
          </w:p>
          <w:p w14:paraId="7D039F53" w14:textId="77777777" w:rsidR="0064500F" w:rsidRDefault="0064500F"/>
          <w:p w14:paraId="150A5732" w14:textId="55C4AE09" w:rsidR="00675FF8" w:rsidRPr="00675FF8" w:rsidRDefault="00675FF8" w:rsidP="00675FF8">
            <w:pPr>
              <w:rPr>
                <w:highlight w:val="yellow"/>
              </w:rPr>
            </w:pPr>
          </w:p>
          <w:p w14:paraId="48BFD482" w14:textId="6C50D3AC" w:rsidR="00675FF8" w:rsidRPr="00675FF8" w:rsidRDefault="00675FF8" w:rsidP="00675FF8">
            <w:pPr>
              <w:rPr>
                <w:highlight w:val="magenta"/>
              </w:rPr>
            </w:pPr>
            <w:r w:rsidRPr="00675FF8">
              <w:t xml:space="preserve">If a pupil or member of staff exhibits </w:t>
            </w:r>
            <w:r w:rsidRPr="00675FF8">
              <w:rPr>
                <w:highlight w:val="cyan"/>
              </w:rPr>
              <w:t>symptoms, they will be sent home for 14 days pending the results of a covid test. This will be done in</w:t>
            </w:r>
            <w:r w:rsidRPr="00675FF8">
              <w:t xml:space="preserve"> consultation of Public Health England.</w:t>
            </w:r>
          </w:p>
          <w:p w14:paraId="3146C3CE" w14:textId="0210C24F" w:rsidR="0064500F" w:rsidRDefault="0064500F">
            <w:pPr>
              <w:rPr>
                <w:highlight w:val="magenta"/>
              </w:rPr>
            </w:pPr>
          </w:p>
          <w:p w14:paraId="02D2941A" w14:textId="77777777" w:rsidR="0064500F" w:rsidRDefault="0064500F">
            <w:pPr>
              <w:rPr>
                <w:highlight w:val="magenta"/>
              </w:rPr>
            </w:pPr>
          </w:p>
          <w:p w14:paraId="638849E3" w14:textId="77777777" w:rsidR="0064500F" w:rsidRDefault="0064500F">
            <w:pPr>
              <w:rPr>
                <w:highlight w:val="magenta"/>
              </w:rPr>
            </w:pPr>
          </w:p>
          <w:p w14:paraId="7E877C41" w14:textId="77777777" w:rsidR="0064500F" w:rsidRDefault="0064500F">
            <w:pPr>
              <w:rPr>
                <w:highlight w:val="magenta"/>
              </w:rPr>
            </w:pPr>
          </w:p>
          <w:p w14:paraId="2EB6C4F2" w14:textId="77777777" w:rsidR="0064500F" w:rsidRDefault="0064500F">
            <w:pPr>
              <w:rPr>
                <w:highlight w:val="magenta"/>
              </w:rPr>
            </w:pPr>
          </w:p>
          <w:p w14:paraId="34AE5128" w14:textId="77777777" w:rsidR="0064500F" w:rsidRDefault="0064500F">
            <w:pPr>
              <w:rPr>
                <w:highlight w:val="magenta"/>
              </w:rPr>
            </w:pPr>
          </w:p>
          <w:p w14:paraId="1E6C2BD2" w14:textId="77777777" w:rsidR="0064500F" w:rsidRDefault="0064500F">
            <w:pPr>
              <w:rPr>
                <w:highlight w:val="magenta"/>
              </w:rPr>
            </w:pPr>
          </w:p>
          <w:p w14:paraId="36D9EB49" w14:textId="77777777" w:rsidR="0064500F" w:rsidRDefault="0064500F">
            <w:pPr>
              <w:rPr>
                <w:highlight w:val="magenta"/>
              </w:rPr>
            </w:pPr>
          </w:p>
          <w:p w14:paraId="61241ABF" w14:textId="77777777" w:rsidR="0064500F" w:rsidRDefault="0064500F">
            <w:pPr>
              <w:rPr>
                <w:highlight w:val="magenta"/>
              </w:rPr>
            </w:pPr>
          </w:p>
          <w:p w14:paraId="4122F950" w14:textId="77777777" w:rsidR="0064500F" w:rsidRDefault="0064500F">
            <w:pPr>
              <w:rPr>
                <w:highlight w:val="magenta"/>
              </w:rPr>
            </w:pPr>
          </w:p>
          <w:p w14:paraId="75C3496D" w14:textId="77777777" w:rsidR="0064500F" w:rsidRDefault="0064500F">
            <w:pPr>
              <w:rPr>
                <w:highlight w:val="magenta"/>
              </w:rPr>
            </w:pPr>
          </w:p>
          <w:p w14:paraId="5FE4D2DB" w14:textId="77777777" w:rsidR="0064500F" w:rsidRDefault="0064500F">
            <w:pPr>
              <w:rPr>
                <w:highlight w:val="magenta"/>
              </w:rPr>
            </w:pPr>
          </w:p>
          <w:p w14:paraId="687A09ED" w14:textId="77777777" w:rsidR="0064500F" w:rsidRDefault="0064500F">
            <w:pPr>
              <w:rPr>
                <w:highlight w:val="magenta"/>
              </w:rPr>
            </w:pPr>
          </w:p>
          <w:p w14:paraId="2CDBB84B" w14:textId="77777777" w:rsidR="0064500F" w:rsidRDefault="0064500F">
            <w:pPr>
              <w:rPr>
                <w:highlight w:val="magenta"/>
              </w:rPr>
            </w:pPr>
          </w:p>
          <w:p w14:paraId="0439DE01" w14:textId="77777777" w:rsidR="0064500F" w:rsidRDefault="0064500F">
            <w:pPr>
              <w:rPr>
                <w:highlight w:val="magenta"/>
              </w:rPr>
            </w:pPr>
          </w:p>
        </w:tc>
        <w:tc>
          <w:tcPr>
            <w:tcW w:w="1134" w:type="dxa"/>
          </w:tcPr>
          <w:p w14:paraId="35C8A4FD" w14:textId="77777777" w:rsidR="0064500F" w:rsidRDefault="0064500F"/>
        </w:tc>
        <w:tc>
          <w:tcPr>
            <w:tcW w:w="1276" w:type="dxa"/>
          </w:tcPr>
          <w:p w14:paraId="2A15112E" w14:textId="7EF91C89" w:rsidR="0064500F" w:rsidRDefault="0064500F"/>
        </w:tc>
        <w:tc>
          <w:tcPr>
            <w:tcW w:w="850" w:type="dxa"/>
            <w:shd w:val="clear" w:color="auto" w:fill="F79646" w:themeFill="accent6"/>
          </w:tcPr>
          <w:p w14:paraId="3B068E27" w14:textId="5B0031E5" w:rsidR="0064500F" w:rsidRDefault="0064500F">
            <w:r>
              <w:t>M</w:t>
            </w:r>
          </w:p>
        </w:tc>
      </w:tr>
      <w:tr w:rsidR="0064500F" w14:paraId="70AEB9D5" w14:textId="77777777" w:rsidTr="009070B0">
        <w:trPr>
          <w:trHeight w:val="1134"/>
        </w:trPr>
        <w:tc>
          <w:tcPr>
            <w:tcW w:w="1451" w:type="dxa"/>
            <w:shd w:val="clear" w:color="auto" w:fill="auto"/>
          </w:tcPr>
          <w:p w14:paraId="49BCDB42" w14:textId="77777777" w:rsidR="0064500F" w:rsidRPr="008B6F04" w:rsidRDefault="0064500F" w:rsidP="008B6F04">
            <w:pPr>
              <w:rPr>
                <w:b/>
                <w:bCs/>
              </w:rPr>
            </w:pPr>
            <w:r w:rsidRPr="008B6F04">
              <w:rPr>
                <w:b/>
                <w:bCs/>
              </w:rPr>
              <w:t>8. Confirmed case in school</w:t>
            </w:r>
          </w:p>
          <w:p w14:paraId="4A88518F" w14:textId="77777777" w:rsidR="0064500F" w:rsidRDefault="0064500F"/>
        </w:tc>
        <w:tc>
          <w:tcPr>
            <w:tcW w:w="959" w:type="dxa"/>
            <w:shd w:val="clear" w:color="auto" w:fill="C00000"/>
          </w:tcPr>
          <w:p w14:paraId="6AADBB01" w14:textId="77777777" w:rsidR="0064500F" w:rsidRDefault="0064500F">
            <w:r>
              <w:t>High</w:t>
            </w:r>
          </w:p>
        </w:tc>
        <w:tc>
          <w:tcPr>
            <w:tcW w:w="4677" w:type="dxa"/>
            <w:shd w:val="clear" w:color="auto" w:fill="auto"/>
          </w:tcPr>
          <w:p w14:paraId="4257DE62" w14:textId="77777777" w:rsidR="006D1532" w:rsidRPr="00AE52A1" w:rsidRDefault="006D1532" w:rsidP="00377BAF">
            <w:pPr>
              <w:pStyle w:val="ListParagraph"/>
              <w:numPr>
                <w:ilvl w:val="0"/>
                <w:numId w:val="12"/>
              </w:numPr>
            </w:pPr>
            <w:r w:rsidRPr="00377BAF">
              <w:rPr>
                <w:highlight w:val="cyan"/>
              </w:rPr>
              <w:t>Where a child or member of staff tests positive for Covid-19, the school should contact their local health protection team</w:t>
            </w:r>
            <w:r w:rsidRPr="00AE52A1">
              <w:t xml:space="preserve"> </w:t>
            </w:r>
            <w:r w:rsidRPr="00377BAF">
              <w:rPr>
                <w:rFonts w:eastAsia="Times New Roman"/>
                <w:highlight w:val="cyan"/>
              </w:rPr>
              <w:t xml:space="preserve">Email </w:t>
            </w:r>
            <w:hyperlink r:id="rId7" w:history="1">
              <w:r w:rsidRPr="00377BAF">
                <w:rPr>
                  <w:rStyle w:val="Hyperlink"/>
                  <w:color w:val="auto"/>
                  <w:highlight w:val="cyan"/>
                  <w:bdr w:val="none" w:sz="0" w:space="0" w:color="auto" w:frame="1"/>
                </w:rPr>
                <w:t>EastofEnglandHPT@phe.gov.uk; phe.EoEHPT@nhs.net</w:t>
              </w:r>
            </w:hyperlink>
            <w:r w:rsidRPr="00377BAF">
              <w:rPr>
                <w:rFonts w:eastAsia="Times New Roman"/>
                <w:highlight w:val="cyan"/>
              </w:rPr>
              <w:t xml:space="preserve"> </w:t>
            </w:r>
            <w:r w:rsidRPr="00377BAF">
              <w:rPr>
                <w:highlight w:val="cyan"/>
              </w:rPr>
              <w:t xml:space="preserve">or </w:t>
            </w:r>
            <w:r w:rsidRPr="00377BAF">
              <w:rPr>
                <w:rFonts w:eastAsia="Times New Roman"/>
                <w:highlight w:val="cyan"/>
              </w:rPr>
              <w:t xml:space="preserve">telephone </w:t>
            </w:r>
            <w:r w:rsidRPr="00377BAF">
              <w:rPr>
                <w:rFonts w:eastAsia="Times New Roman"/>
                <w:color w:val="000000" w:themeColor="text1"/>
                <w:highlight w:val="cyan"/>
              </w:rPr>
              <w:t>0300 303 8537</w:t>
            </w:r>
            <w:r w:rsidRPr="00377BAF">
              <w:rPr>
                <w:color w:val="000000" w:themeColor="text1"/>
                <w:highlight w:val="cyan"/>
              </w:rPr>
              <w:t>.</w:t>
            </w:r>
            <w:r w:rsidRPr="00377BAF">
              <w:rPr>
                <w:highlight w:val="cyan"/>
              </w:rPr>
              <w:t>The team will carry out a rapid risk assessment to confirm who has been in close contact with the person during the period that they were infectious.</w:t>
            </w:r>
          </w:p>
          <w:p w14:paraId="3FFB34B0" w14:textId="77777777" w:rsidR="006D1532" w:rsidRDefault="006D1532" w:rsidP="00377BAF">
            <w:pPr>
              <w:pBdr>
                <w:top w:val="nil"/>
                <w:left w:val="nil"/>
                <w:bottom w:val="nil"/>
                <w:right w:val="nil"/>
                <w:between w:val="nil"/>
              </w:pBdr>
              <w:ind w:left="720"/>
            </w:pPr>
            <w:r w:rsidRPr="00AE52A1">
              <w:t>Based on the advice from the health</w:t>
            </w:r>
            <w:r w:rsidRPr="00354945">
              <w:t xml:space="preserve"> protection team, schools must send home those people who have been in close contact with the person who has tested positive, advising them to self-isolate for 14 days since they were last in close contact with that person when they were infectious. PHE will be informed immediately and their advice followed </w:t>
            </w:r>
          </w:p>
          <w:p w14:paraId="6C3AF666" w14:textId="77777777" w:rsidR="0064500F" w:rsidRDefault="0064500F" w:rsidP="006D1532">
            <w:pPr>
              <w:numPr>
                <w:ilvl w:val="0"/>
                <w:numId w:val="7"/>
              </w:numPr>
              <w:pBdr>
                <w:top w:val="nil"/>
                <w:left w:val="nil"/>
                <w:bottom w:val="nil"/>
                <w:right w:val="nil"/>
                <w:between w:val="nil"/>
              </w:pBdr>
            </w:pPr>
            <w:r>
              <w:rPr>
                <w:color w:val="000000"/>
              </w:rPr>
              <w:t>Parents of all children and all staff are advised that there has been a positive test in school and what action has been taken as a result.</w:t>
            </w:r>
          </w:p>
          <w:p w14:paraId="2D0B9460" w14:textId="77777777" w:rsidR="0064500F" w:rsidRDefault="0064500F" w:rsidP="006D1532">
            <w:pPr>
              <w:numPr>
                <w:ilvl w:val="0"/>
                <w:numId w:val="7"/>
              </w:numPr>
              <w:pBdr>
                <w:top w:val="nil"/>
                <w:left w:val="nil"/>
                <w:bottom w:val="nil"/>
                <w:right w:val="nil"/>
                <w:between w:val="nil"/>
              </w:pBdr>
            </w:pPr>
            <w:r>
              <w:rPr>
                <w:color w:val="000000"/>
              </w:rPr>
              <w:t>The relevant class space and any other areas occupied by the infected person will be closed off until they have been thoroughly cleaned and all surfaces disinfected.</w:t>
            </w:r>
          </w:p>
          <w:p w14:paraId="59B12939" w14:textId="77777777" w:rsidR="0064500F" w:rsidRPr="00377BAF" w:rsidRDefault="0064500F" w:rsidP="006D1532">
            <w:pPr>
              <w:numPr>
                <w:ilvl w:val="0"/>
                <w:numId w:val="7"/>
              </w:numPr>
              <w:pBdr>
                <w:top w:val="nil"/>
                <w:left w:val="nil"/>
                <w:bottom w:val="nil"/>
                <w:right w:val="nil"/>
                <w:between w:val="nil"/>
              </w:pBdr>
            </w:pPr>
            <w:r>
              <w:rPr>
                <w:color w:val="000000"/>
              </w:rPr>
              <w:t xml:space="preserve">If other cases are confirmed in other parts of the school, Public Health England will conduct a rapid investigation and </w:t>
            </w:r>
            <w:r>
              <w:t>advise the school</w:t>
            </w:r>
            <w:r>
              <w:rPr>
                <w:color w:val="000000"/>
              </w:rPr>
              <w:t xml:space="preserve"> on what action to take.</w:t>
            </w:r>
          </w:p>
          <w:p w14:paraId="7A62D778" w14:textId="77777777" w:rsidR="00377BAF" w:rsidRPr="00DA109D" w:rsidRDefault="00377BAF" w:rsidP="006D1532">
            <w:pPr>
              <w:numPr>
                <w:ilvl w:val="0"/>
                <w:numId w:val="7"/>
              </w:numPr>
              <w:pBdr>
                <w:top w:val="nil"/>
                <w:left w:val="nil"/>
                <w:bottom w:val="nil"/>
                <w:right w:val="nil"/>
                <w:between w:val="nil"/>
              </w:pBdr>
            </w:pPr>
            <w:r w:rsidRPr="00377BAF">
              <w:rPr>
                <w:color w:val="000000"/>
                <w:highlight w:val="cyan"/>
              </w:rPr>
              <w:t>School will ask parents and staff to inform them immediately of the results.</w:t>
            </w:r>
            <w:r>
              <w:rPr>
                <w:color w:val="000000"/>
              </w:rPr>
              <w:t xml:space="preserve"> </w:t>
            </w:r>
          </w:p>
          <w:p w14:paraId="30480151" w14:textId="14AAE012" w:rsidR="00DA109D" w:rsidRDefault="00DA109D" w:rsidP="00DA109D">
            <w:pPr>
              <w:pBdr>
                <w:top w:val="nil"/>
                <w:left w:val="nil"/>
                <w:bottom w:val="nil"/>
                <w:right w:val="nil"/>
                <w:between w:val="nil"/>
              </w:pBdr>
              <w:ind w:left="720"/>
            </w:pPr>
          </w:p>
        </w:tc>
        <w:tc>
          <w:tcPr>
            <w:tcW w:w="1560" w:type="dxa"/>
            <w:shd w:val="clear" w:color="auto" w:fill="auto"/>
          </w:tcPr>
          <w:p w14:paraId="55673D1E" w14:textId="77777777" w:rsidR="0064500F" w:rsidRDefault="0064500F">
            <w:r>
              <w:t>All Staff</w:t>
            </w:r>
          </w:p>
          <w:p w14:paraId="74A086AE" w14:textId="77777777" w:rsidR="0064500F" w:rsidRDefault="0064500F"/>
        </w:tc>
        <w:tc>
          <w:tcPr>
            <w:tcW w:w="3119" w:type="dxa"/>
            <w:shd w:val="clear" w:color="auto" w:fill="auto"/>
          </w:tcPr>
          <w:p w14:paraId="4D5BB8CC" w14:textId="2E82AEC2" w:rsidR="0064500F" w:rsidRDefault="0064500F">
            <w:pPr>
              <w:rPr>
                <w:highlight w:val="yellow"/>
              </w:rPr>
            </w:pPr>
            <w:r>
              <w:t xml:space="preserve">If a pupil or member of staff exhibits symptoms they will be </w:t>
            </w:r>
            <w:r w:rsidR="006D1532" w:rsidRPr="00AE52A1">
              <w:rPr>
                <w:highlight w:val="cyan"/>
              </w:rPr>
              <w:t>sent home for 14 days pending the results of a covid test. This will be done in</w:t>
            </w:r>
            <w:r w:rsidR="006D1532">
              <w:t xml:space="preserve"> </w:t>
            </w:r>
            <w:r>
              <w:t>consultation of Public Health England.</w:t>
            </w:r>
          </w:p>
          <w:p w14:paraId="52CD400D" w14:textId="77777777" w:rsidR="0064500F" w:rsidRDefault="0064500F"/>
          <w:p w14:paraId="271F19AD" w14:textId="77777777" w:rsidR="0064500F" w:rsidRDefault="0064500F">
            <w:r>
              <w:t>Pupil test request through NHS.UK or by ringing 119</w:t>
            </w:r>
          </w:p>
          <w:p w14:paraId="6F28CB5A" w14:textId="77777777" w:rsidR="0064500F" w:rsidRDefault="0064500F"/>
          <w:p w14:paraId="0B0E1CCE" w14:textId="77777777" w:rsidR="0064500F" w:rsidRDefault="0064500F">
            <w:r>
              <w:t>Staff member test school requests a priority test through the portal.</w:t>
            </w:r>
          </w:p>
        </w:tc>
        <w:tc>
          <w:tcPr>
            <w:tcW w:w="1134" w:type="dxa"/>
          </w:tcPr>
          <w:p w14:paraId="3A0FD61E" w14:textId="77777777" w:rsidR="0064500F" w:rsidRDefault="0064500F"/>
        </w:tc>
        <w:tc>
          <w:tcPr>
            <w:tcW w:w="1276" w:type="dxa"/>
          </w:tcPr>
          <w:p w14:paraId="24F2C4E8" w14:textId="6D6E4311" w:rsidR="0064500F" w:rsidRDefault="0064500F"/>
        </w:tc>
        <w:tc>
          <w:tcPr>
            <w:tcW w:w="850" w:type="dxa"/>
            <w:shd w:val="clear" w:color="auto" w:fill="F79646" w:themeFill="accent6"/>
          </w:tcPr>
          <w:p w14:paraId="3773CDE6" w14:textId="22186DB1" w:rsidR="0064500F" w:rsidRDefault="0064500F">
            <w:r>
              <w:t>M</w:t>
            </w:r>
          </w:p>
        </w:tc>
      </w:tr>
      <w:tr w:rsidR="0064500F" w14:paraId="008A252E" w14:textId="77777777" w:rsidTr="009070B0">
        <w:trPr>
          <w:trHeight w:val="1134"/>
        </w:trPr>
        <w:tc>
          <w:tcPr>
            <w:tcW w:w="1451" w:type="dxa"/>
            <w:shd w:val="clear" w:color="auto" w:fill="auto"/>
          </w:tcPr>
          <w:p w14:paraId="442EEE67" w14:textId="77777777" w:rsidR="008B3266" w:rsidRDefault="0064500F" w:rsidP="008B6F04">
            <w:pPr>
              <w:rPr>
                <w:b/>
                <w:bCs/>
              </w:rPr>
            </w:pPr>
            <w:r w:rsidRPr="008B6F04">
              <w:rPr>
                <w:b/>
                <w:bCs/>
              </w:rPr>
              <w:t xml:space="preserve">9. </w:t>
            </w:r>
          </w:p>
          <w:p w14:paraId="00661CD1" w14:textId="5AA9EE7C" w:rsidR="0064500F" w:rsidRPr="008B6F04" w:rsidRDefault="0064500F" w:rsidP="008B6F04">
            <w:pPr>
              <w:rPr>
                <w:b/>
                <w:bCs/>
              </w:rPr>
            </w:pPr>
            <w:r w:rsidRPr="008B6F04">
              <w:rPr>
                <w:b/>
                <w:bCs/>
              </w:rPr>
              <w:t>Protection of ‘Vulnerable Groups’</w:t>
            </w:r>
          </w:p>
          <w:p w14:paraId="4C16BAB5" w14:textId="77777777" w:rsidR="0064500F" w:rsidRDefault="0064500F">
            <w:r>
              <w:t>People in identified ‘Vulnerable’ groups are at higher risk from serious infection or death from Covid-19.</w:t>
            </w:r>
          </w:p>
          <w:p w14:paraId="1F058B5F" w14:textId="77777777" w:rsidR="0064500F" w:rsidRDefault="0064500F">
            <w:pPr>
              <w:rPr>
                <w:sz w:val="6"/>
                <w:szCs w:val="6"/>
              </w:rPr>
            </w:pPr>
          </w:p>
          <w:p w14:paraId="32C07848" w14:textId="77777777" w:rsidR="0064500F" w:rsidRDefault="0064500F">
            <w:pPr>
              <w:rPr>
                <w:i/>
              </w:rPr>
            </w:pPr>
            <w:r>
              <w:rPr>
                <w:i/>
              </w:rPr>
              <w:t>‘The exposure of vulnerable groups must continue to be reduced from normal levels’ (</w:t>
            </w:r>
            <w:r>
              <w:t>Our Plan to Rebuild – p20</w:t>
            </w:r>
            <w:r>
              <w:rPr>
                <w:i/>
              </w:rPr>
              <w:t>)</w:t>
            </w:r>
          </w:p>
        </w:tc>
        <w:tc>
          <w:tcPr>
            <w:tcW w:w="959" w:type="dxa"/>
            <w:shd w:val="clear" w:color="auto" w:fill="C00000"/>
          </w:tcPr>
          <w:p w14:paraId="1CD3218C" w14:textId="77777777" w:rsidR="0064500F" w:rsidRDefault="0064500F">
            <w:r>
              <w:t>High</w:t>
            </w:r>
          </w:p>
        </w:tc>
        <w:tc>
          <w:tcPr>
            <w:tcW w:w="4677" w:type="dxa"/>
            <w:shd w:val="clear" w:color="auto" w:fill="auto"/>
          </w:tcPr>
          <w:p w14:paraId="6ABAC4F5" w14:textId="77777777" w:rsidR="0064500F" w:rsidRDefault="0064500F">
            <w:pPr>
              <w:numPr>
                <w:ilvl w:val="0"/>
                <w:numId w:val="7"/>
              </w:numPr>
              <w:pBdr>
                <w:top w:val="nil"/>
                <w:left w:val="nil"/>
                <w:bottom w:val="nil"/>
                <w:right w:val="nil"/>
                <w:between w:val="nil"/>
              </w:pBdr>
            </w:pPr>
            <w:r>
              <w:rPr>
                <w:color w:val="000000"/>
              </w:rPr>
              <w:t>Staff and children in the ‘extremely vulnerable’ groups will have a separate risk assessment undertaken.</w:t>
            </w:r>
          </w:p>
          <w:p w14:paraId="1A22E7B0" w14:textId="77777777" w:rsidR="0064500F" w:rsidRPr="00675FF8" w:rsidRDefault="0064500F">
            <w:pPr>
              <w:numPr>
                <w:ilvl w:val="0"/>
                <w:numId w:val="7"/>
              </w:numPr>
              <w:pBdr>
                <w:top w:val="nil"/>
                <w:left w:val="nil"/>
                <w:bottom w:val="nil"/>
                <w:right w:val="nil"/>
                <w:between w:val="nil"/>
              </w:pBdr>
              <w:rPr>
                <w:highlight w:val="cyan"/>
              </w:rPr>
            </w:pPr>
            <w:r w:rsidRPr="00675FF8">
              <w:rPr>
                <w:color w:val="000000"/>
                <w:highlight w:val="cyan"/>
              </w:rPr>
              <w:t>Due to the conflicting scientific opinion – pregnant staff will work from home.</w:t>
            </w:r>
          </w:p>
          <w:p w14:paraId="481F0801" w14:textId="77777777" w:rsidR="0064500F" w:rsidRDefault="0064500F">
            <w:pPr>
              <w:numPr>
                <w:ilvl w:val="0"/>
                <w:numId w:val="7"/>
              </w:numPr>
              <w:pBdr>
                <w:top w:val="nil"/>
                <w:left w:val="nil"/>
                <w:bottom w:val="nil"/>
                <w:right w:val="nil"/>
                <w:between w:val="nil"/>
              </w:pBdr>
            </w:pPr>
            <w:r>
              <w:rPr>
                <w:color w:val="000000"/>
              </w:rPr>
              <w:t xml:space="preserve">Staff and children in other ‘vulnerable’ groups (with certain pre-existing medical conditions) will be protected by the observance of strict social distancing, use of PPE where necessary and optimum hygiene measures in school. </w:t>
            </w:r>
          </w:p>
          <w:p w14:paraId="6982E9A0" w14:textId="77777777" w:rsidR="0064500F" w:rsidRDefault="0064500F">
            <w:pPr>
              <w:numPr>
                <w:ilvl w:val="0"/>
                <w:numId w:val="7"/>
              </w:numPr>
              <w:pBdr>
                <w:top w:val="nil"/>
                <w:left w:val="nil"/>
                <w:bottom w:val="nil"/>
                <w:right w:val="nil"/>
                <w:between w:val="nil"/>
              </w:pBdr>
            </w:pPr>
            <w:r>
              <w:rPr>
                <w:color w:val="000000"/>
              </w:rPr>
              <w:t>These staff</w:t>
            </w:r>
            <w:r>
              <w:t xml:space="preserve"> when in school will be assigned tasks that minimise their contacts</w:t>
            </w:r>
            <w:r>
              <w:rPr>
                <w:color w:val="000000"/>
              </w:rPr>
              <w:t xml:space="preserve">. </w:t>
            </w:r>
          </w:p>
          <w:p w14:paraId="5E49821B" w14:textId="77777777" w:rsidR="0064500F" w:rsidRDefault="0064500F">
            <w:pPr>
              <w:numPr>
                <w:ilvl w:val="0"/>
                <w:numId w:val="7"/>
              </w:numPr>
              <w:pBdr>
                <w:top w:val="nil"/>
                <w:left w:val="nil"/>
                <w:bottom w:val="nil"/>
                <w:right w:val="nil"/>
                <w:between w:val="nil"/>
              </w:pBdr>
            </w:pPr>
            <w:r>
              <w:t>Generic risk assessment completed for pupils with anxiety issues related to covid-19</w:t>
            </w:r>
          </w:p>
        </w:tc>
        <w:tc>
          <w:tcPr>
            <w:tcW w:w="1560" w:type="dxa"/>
            <w:shd w:val="clear" w:color="auto" w:fill="auto"/>
          </w:tcPr>
          <w:p w14:paraId="45111DA0" w14:textId="77777777" w:rsidR="0064500F" w:rsidRDefault="0064500F">
            <w:r>
              <w:t>SLT</w:t>
            </w:r>
          </w:p>
          <w:p w14:paraId="3CAA5878" w14:textId="77777777" w:rsidR="0064500F" w:rsidRDefault="0064500F">
            <w:r>
              <w:t>All Staff</w:t>
            </w:r>
          </w:p>
        </w:tc>
        <w:tc>
          <w:tcPr>
            <w:tcW w:w="3119" w:type="dxa"/>
            <w:shd w:val="clear" w:color="auto" w:fill="auto"/>
          </w:tcPr>
          <w:p w14:paraId="6E10C929" w14:textId="77777777" w:rsidR="0064500F" w:rsidRDefault="0064500F">
            <w:r>
              <w:t>SLT considers those in ‘vulnerable’ groups when assigning tasks in school.</w:t>
            </w:r>
          </w:p>
          <w:p w14:paraId="1502145F" w14:textId="77777777" w:rsidR="0064500F" w:rsidRDefault="0064500F"/>
          <w:p w14:paraId="0BD43856" w14:textId="77777777" w:rsidR="0064500F" w:rsidRDefault="0064500F">
            <w:r>
              <w:t>Covered in Equality Impact Assessment.</w:t>
            </w:r>
          </w:p>
        </w:tc>
        <w:tc>
          <w:tcPr>
            <w:tcW w:w="1134" w:type="dxa"/>
          </w:tcPr>
          <w:p w14:paraId="72E23A20" w14:textId="77777777" w:rsidR="0064500F" w:rsidRDefault="0064500F"/>
        </w:tc>
        <w:tc>
          <w:tcPr>
            <w:tcW w:w="1276" w:type="dxa"/>
          </w:tcPr>
          <w:p w14:paraId="04DCEF8D" w14:textId="0C9608F4" w:rsidR="0064500F" w:rsidRDefault="0064500F"/>
        </w:tc>
        <w:tc>
          <w:tcPr>
            <w:tcW w:w="850" w:type="dxa"/>
            <w:shd w:val="clear" w:color="auto" w:fill="F79646" w:themeFill="accent6"/>
          </w:tcPr>
          <w:p w14:paraId="6781FB14" w14:textId="197FF010" w:rsidR="0064500F" w:rsidRDefault="0064500F">
            <w:r>
              <w:t>M</w:t>
            </w:r>
          </w:p>
        </w:tc>
      </w:tr>
      <w:tr w:rsidR="0064500F" w14:paraId="2FCBBB22" w14:textId="77777777" w:rsidTr="0064500F">
        <w:trPr>
          <w:trHeight w:val="1134"/>
        </w:trPr>
        <w:tc>
          <w:tcPr>
            <w:tcW w:w="1451" w:type="dxa"/>
            <w:shd w:val="clear" w:color="auto" w:fill="auto"/>
          </w:tcPr>
          <w:p w14:paraId="112F361A" w14:textId="77777777" w:rsidR="0064500F" w:rsidRPr="008B6F04" w:rsidRDefault="0064500F" w:rsidP="008B6F04">
            <w:pPr>
              <w:rPr>
                <w:b/>
                <w:bCs/>
              </w:rPr>
            </w:pPr>
            <w:r w:rsidRPr="008B6F04">
              <w:rPr>
                <w:b/>
                <w:bCs/>
              </w:rPr>
              <w:t>10. Lunchtimes/</w:t>
            </w:r>
          </w:p>
          <w:p w14:paraId="211F1644" w14:textId="0C1DF1BC" w:rsidR="0064500F" w:rsidRDefault="0064500F" w:rsidP="008B6F04">
            <w:r w:rsidRPr="008B6F04">
              <w:rPr>
                <w:b/>
                <w:bCs/>
              </w:rPr>
              <w:t>Breaktimes</w:t>
            </w:r>
            <w:r>
              <w:t xml:space="preserve"> Children will need to maintaining social distancing whilst on a break or eating lunch</w:t>
            </w:r>
          </w:p>
        </w:tc>
        <w:tc>
          <w:tcPr>
            <w:tcW w:w="959" w:type="dxa"/>
            <w:shd w:val="clear" w:color="auto" w:fill="auto"/>
          </w:tcPr>
          <w:p w14:paraId="40A60120" w14:textId="77777777" w:rsidR="0064500F" w:rsidRDefault="0064500F"/>
        </w:tc>
        <w:tc>
          <w:tcPr>
            <w:tcW w:w="4677" w:type="dxa"/>
            <w:shd w:val="clear" w:color="auto" w:fill="auto"/>
          </w:tcPr>
          <w:p w14:paraId="3B85FAF9" w14:textId="77777777" w:rsidR="0064500F" w:rsidRDefault="0064500F">
            <w:pPr>
              <w:numPr>
                <w:ilvl w:val="0"/>
                <w:numId w:val="7"/>
              </w:numPr>
              <w:pBdr>
                <w:top w:val="nil"/>
                <w:left w:val="nil"/>
                <w:bottom w:val="nil"/>
                <w:right w:val="nil"/>
                <w:between w:val="nil"/>
              </w:pBdr>
            </w:pPr>
            <w:r>
              <w:t>Pupils will take their lunch and breaks in their allocated areas so that they remain isolated from other year group bubbles.</w:t>
            </w:r>
          </w:p>
          <w:p w14:paraId="1DF9EDD6" w14:textId="77777777" w:rsidR="0064500F" w:rsidRDefault="0064500F" w:rsidP="00941906">
            <w:pPr>
              <w:numPr>
                <w:ilvl w:val="0"/>
                <w:numId w:val="7"/>
              </w:numPr>
              <w:pBdr>
                <w:top w:val="nil"/>
                <w:left w:val="nil"/>
                <w:bottom w:val="nil"/>
                <w:right w:val="nil"/>
                <w:between w:val="nil"/>
              </w:pBdr>
            </w:pPr>
            <w:r>
              <w:t>Food will be available for purchase in a way that allows pupils to remain socially distanced from adults and other bubbles.</w:t>
            </w:r>
          </w:p>
        </w:tc>
        <w:tc>
          <w:tcPr>
            <w:tcW w:w="1560" w:type="dxa"/>
            <w:shd w:val="clear" w:color="auto" w:fill="auto"/>
          </w:tcPr>
          <w:p w14:paraId="1825FA3E" w14:textId="77777777" w:rsidR="0064500F" w:rsidRDefault="0064500F">
            <w:pPr>
              <w:rPr>
                <w:highlight w:val="yellow"/>
              </w:rPr>
            </w:pPr>
          </w:p>
        </w:tc>
        <w:tc>
          <w:tcPr>
            <w:tcW w:w="3119" w:type="dxa"/>
            <w:shd w:val="clear" w:color="auto" w:fill="auto"/>
          </w:tcPr>
          <w:p w14:paraId="03FDEBA7" w14:textId="77777777" w:rsidR="0064500F" w:rsidRDefault="0064500F">
            <w:r>
              <w:t>Pupils will bring their own drinking water bottles.</w:t>
            </w:r>
          </w:p>
          <w:p w14:paraId="3F4611F3" w14:textId="77777777" w:rsidR="0064500F" w:rsidRDefault="0064500F">
            <w:pPr>
              <w:rPr>
                <w:highlight w:val="yellow"/>
              </w:rPr>
            </w:pPr>
          </w:p>
          <w:p w14:paraId="7E2B7E86" w14:textId="77777777" w:rsidR="0064500F" w:rsidRDefault="0064500F">
            <w:pPr>
              <w:rPr>
                <w:highlight w:val="yellow"/>
              </w:rPr>
            </w:pPr>
          </w:p>
          <w:p w14:paraId="65A1E66B" w14:textId="77777777" w:rsidR="0064500F" w:rsidRDefault="0064500F">
            <w:pPr>
              <w:rPr>
                <w:highlight w:val="yellow"/>
              </w:rPr>
            </w:pPr>
          </w:p>
          <w:p w14:paraId="0F118DEF" w14:textId="77777777" w:rsidR="0064500F" w:rsidRDefault="0064500F">
            <w:pPr>
              <w:rPr>
                <w:highlight w:val="yellow"/>
              </w:rPr>
            </w:pPr>
          </w:p>
        </w:tc>
        <w:tc>
          <w:tcPr>
            <w:tcW w:w="1134" w:type="dxa"/>
          </w:tcPr>
          <w:p w14:paraId="11CCB010" w14:textId="77777777" w:rsidR="0064500F" w:rsidRDefault="0064500F"/>
        </w:tc>
        <w:tc>
          <w:tcPr>
            <w:tcW w:w="1276" w:type="dxa"/>
          </w:tcPr>
          <w:p w14:paraId="3B8F274B" w14:textId="6BDCD462" w:rsidR="0064500F" w:rsidRDefault="0064500F"/>
        </w:tc>
        <w:tc>
          <w:tcPr>
            <w:tcW w:w="850" w:type="dxa"/>
            <w:shd w:val="clear" w:color="auto" w:fill="auto"/>
          </w:tcPr>
          <w:p w14:paraId="2F7ED55A" w14:textId="2ADEAC92" w:rsidR="0064500F" w:rsidRDefault="0064500F"/>
        </w:tc>
      </w:tr>
      <w:tr w:rsidR="00377BAF" w14:paraId="18124DFB" w14:textId="77777777" w:rsidTr="00377BAF">
        <w:trPr>
          <w:trHeight w:val="1134"/>
        </w:trPr>
        <w:tc>
          <w:tcPr>
            <w:tcW w:w="1451" w:type="dxa"/>
            <w:shd w:val="clear" w:color="auto" w:fill="auto"/>
          </w:tcPr>
          <w:p w14:paraId="25A335C8" w14:textId="77777777" w:rsidR="00377BAF" w:rsidRPr="00661C9C" w:rsidRDefault="00377BAF" w:rsidP="00377BAF">
            <w:pPr>
              <w:rPr>
                <w:b/>
                <w:bCs/>
                <w:highlight w:val="cyan"/>
              </w:rPr>
            </w:pPr>
            <w:r w:rsidRPr="00661C9C">
              <w:rPr>
                <w:b/>
                <w:bCs/>
                <w:highlight w:val="cyan"/>
              </w:rPr>
              <w:t xml:space="preserve">11. </w:t>
            </w:r>
          </w:p>
          <w:p w14:paraId="0152EFC2" w14:textId="77777777" w:rsidR="00377BAF" w:rsidRPr="005238DE" w:rsidRDefault="00377BAF" w:rsidP="00377BAF">
            <w:r w:rsidRPr="00661C9C">
              <w:rPr>
                <w:b/>
                <w:bCs/>
                <w:highlight w:val="cyan"/>
              </w:rPr>
              <w:t>Outdoor activities/PE</w:t>
            </w:r>
            <w:r w:rsidRPr="00661C9C">
              <w:rPr>
                <w:highlight w:val="cyan"/>
              </w:rPr>
              <w:t xml:space="preserve"> Some scientific evidence suggests that the virus spreads less easily in the open air.</w:t>
            </w:r>
            <w:r w:rsidRPr="005238DE">
              <w:t xml:space="preserve"> </w:t>
            </w:r>
          </w:p>
          <w:p w14:paraId="1D310F21" w14:textId="77777777" w:rsidR="00377BAF" w:rsidRPr="008B6F04" w:rsidRDefault="00377BAF" w:rsidP="008B6F04">
            <w:pPr>
              <w:rPr>
                <w:b/>
                <w:bCs/>
              </w:rPr>
            </w:pPr>
          </w:p>
        </w:tc>
        <w:tc>
          <w:tcPr>
            <w:tcW w:w="959" w:type="dxa"/>
            <w:shd w:val="clear" w:color="auto" w:fill="auto"/>
          </w:tcPr>
          <w:p w14:paraId="7E1E1490" w14:textId="77777777" w:rsidR="00377BAF" w:rsidRDefault="00377BAF"/>
        </w:tc>
        <w:tc>
          <w:tcPr>
            <w:tcW w:w="4677" w:type="dxa"/>
            <w:shd w:val="clear" w:color="auto" w:fill="auto"/>
          </w:tcPr>
          <w:p w14:paraId="44B404FF" w14:textId="77777777" w:rsidR="00377BAF" w:rsidRPr="00661C9C" w:rsidRDefault="00377BAF" w:rsidP="00377BAF">
            <w:pPr>
              <w:numPr>
                <w:ilvl w:val="0"/>
                <w:numId w:val="2"/>
              </w:numPr>
              <w:rPr>
                <w:highlight w:val="cyan"/>
              </w:rPr>
            </w:pPr>
            <w:r w:rsidRPr="00661C9C">
              <w:rPr>
                <w:highlight w:val="cyan"/>
              </w:rPr>
              <w:t>Outdoor space is maximised</w:t>
            </w:r>
          </w:p>
          <w:p w14:paraId="49307AF6" w14:textId="77777777" w:rsidR="00377BAF" w:rsidRPr="00661C9C" w:rsidRDefault="00377BAF" w:rsidP="00377BAF">
            <w:pPr>
              <w:numPr>
                <w:ilvl w:val="0"/>
                <w:numId w:val="2"/>
              </w:numPr>
              <w:rPr>
                <w:highlight w:val="cyan"/>
              </w:rPr>
            </w:pPr>
            <w:r w:rsidRPr="00661C9C">
              <w:rPr>
                <w:highlight w:val="cyan"/>
              </w:rPr>
              <w:t>Use of outdoor areas will be staggered with only one group in one area at a time.</w:t>
            </w:r>
          </w:p>
          <w:p w14:paraId="6307E5A0" w14:textId="63E9FE6A" w:rsidR="00377BAF" w:rsidRDefault="00377BAF" w:rsidP="00377BAF">
            <w:pPr>
              <w:numPr>
                <w:ilvl w:val="0"/>
                <w:numId w:val="2"/>
              </w:numPr>
            </w:pPr>
            <w:r w:rsidRPr="00661C9C">
              <w:rPr>
                <w:highlight w:val="cyan"/>
              </w:rPr>
              <w:t>Children will only have access to the outdoors with their fixed group and will not mix with any other group</w:t>
            </w:r>
          </w:p>
        </w:tc>
        <w:tc>
          <w:tcPr>
            <w:tcW w:w="1560" w:type="dxa"/>
            <w:shd w:val="clear" w:color="auto" w:fill="auto"/>
          </w:tcPr>
          <w:p w14:paraId="41011B25" w14:textId="77777777" w:rsidR="00377BAF" w:rsidRDefault="00377BAF"/>
        </w:tc>
        <w:tc>
          <w:tcPr>
            <w:tcW w:w="3119" w:type="dxa"/>
            <w:shd w:val="clear" w:color="auto" w:fill="auto"/>
          </w:tcPr>
          <w:p w14:paraId="627B231F" w14:textId="77777777" w:rsidR="00377BAF" w:rsidRDefault="00377BAF"/>
        </w:tc>
        <w:tc>
          <w:tcPr>
            <w:tcW w:w="1134" w:type="dxa"/>
          </w:tcPr>
          <w:p w14:paraId="28FF3D72" w14:textId="77777777" w:rsidR="00377BAF" w:rsidRDefault="00377BAF"/>
        </w:tc>
        <w:tc>
          <w:tcPr>
            <w:tcW w:w="1276" w:type="dxa"/>
          </w:tcPr>
          <w:p w14:paraId="62E50871" w14:textId="77777777" w:rsidR="00377BAF" w:rsidRDefault="00377BAF"/>
        </w:tc>
        <w:tc>
          <w:tcPr>
            <w:tcW w:w="850" w:type="dxa"/>
            <w:shd w:val="clear" w:color="auto" w:fill="auto"/>
          </w:tcPr>
          <w:p w14:paraId="0781C294" w14:textId="77777777" w:rsidR="00377BAF" w:rsidRDefault="00377BAF"/>
        </w:tc>
      </w:tr>
      <w:tr w:rsidR="0064500F" w14:paraId="2CCC2D02" w14:textId="77777777" w:rsidTr="0064500F">
        <w:trPr>
          <w:trHeight w:val="1134"/>
        </w:trPr>
        <w:tc>
          <w:tcPr>
            <w:tcW w:w="1451" w:type="dxa"/>
            <w:shd w:val="clear" w:color="auto" w:fill="auto"/>
          </w:tcPr>
          <w:p w14:paraId="66ED6237" w14:textId="77777777" w:rsidR="008B3266" w:rsidRDefault="0064500F" w:rsidP="008B6F04">
            <w:pPr>
              <w:rPr>
                <w:b/>
                <w:bCs/>
              </w:rPr>
            </w:pPr>
            <w:r w:rsidRPr="008B6F04">
              <w:rPr>
                <w:b/>
                <w:bCs/>
              </w:rPr>
              <w:t>1</w:t>
            </w:r>
            <w:r w:rsidR="00377BAF">
              <w:rPr>
                <w:b/>
                <w:bCs/>
              </w:rPr>
              <w:t>2</w:t>
            </w:r>
            <w:r w:rsidRPr="008B6F04">
              <w:rPr>
                <w:b/>
                <w:bCs/>
              </w:rPr>
              <w:t xml:space="preserve">. </w:t>
            </w:r>
          </w:p>
          <w:p w14:paraId="576512B8" w14:textId="577CB9B6" w:rsidR="0064500F" w:rsidRPr="008B6F04" w:rsidRDefault="0064500F" w:rsidP="008B6F04">
            <w:pPr>
              <w:rPr>
                <w:b/>
                <w:bCs/>
              </w:rPr>
            </w:pPr>
            <w:r w:rsidRPr="008B6F04">
              <w:rPr>
                <w:b/>
                <w:bCs/>
              </w:rPr>
              <w:t>Poor hygiene</w:t>
            </w:r>
          </w:p>
          <w:p w14:paraId="3CC4E302" w14:textId="77777777" w:rsidR="0064500F" w:rsidRDefault="0064500F">
            <w:r>
              <w:t>Hygiene procedures may not be followed and will cause the virus to spread.</w:t>
            </w:r>
          </w:p>
        </w:tc>
        <w:tc>
          <w:tcPr>
            <w:tcW w:w="959" w:type="dxa"/>
            <w:shd w:val="clear" w:color="auto" w:fill="C00000"/>
          </w:tcPr>
          <w:p w14:paraId="6845A641" w14:textId="77777777" w:rsidR="0064500F" w:rsidRDefault="0064500F">
            <w:r>
              <w:t>High</w:t>
            </w:r>
          </w:p>
        </w:tc>
        <w:tc>
          <w:tcPr>
            <w:tcW w:w="4677" w:type="dxa"/>
            <w:shd w:val="clear" w:color="auto" w:fill="auto"/>
          </w:tcPr>
          <w:p w14:paraId="53080658" w14:textId="77777777" w:rsidR="0064500F" w:rsidRDefault="0064500F">
            <w:pPr>
              <w:numPr>
                <w:ilvl w:val="0"/>
                <w:numId w:val="2"/>
              </w:numPr>
            </w:pPr>
            <w:r>
              <w:t>Strict hygiene regime in place, children sanitise on arrival, and at key transition points during the day.</w:t>
            </w:r>
          </w:p>
          <w:p w14:paraId="75E84C09" w14:textId="77777777" w:rsidR="0064500F" w:rsidRDefault="0064500F">
            <w:pPr>
              <w:numPr>
                <w:ilvl w:val="0"/>
                <w:numId w:val="2"/>
              </w:numPr>
            </w:pPr>
            <w:r>
              <w:t xml:space="preserve">Signs up in working areas and toilets. </w:t>
            </w:r>
          </w:p>
          <w:p w14:paraId="6BB9EEF3" w14:textId="77777777" w:rsidR="0064500F" w:rsidRDefault="0064500F">
            <w:pPr>
              <w:numPr>
                <w:ilvl w:val="0"/>
                <w:numId w:val="2"/>
              </w:numPr>
            </w:pPr>
            <w:r>
              <w:t>On return from the toilet pupils will also use the hand sanitiser to ensure their hands are clean.</w:t>
            </w:r>
          </w:p>
          <w:p w14:paraId="5710DFE1" w14:textId="77777777" w:rsidR="0064500F" w:rsidRDefault="0064500F">
            <w:pPr>
              <w:numPr>
                <w:ilvl w:val="0"/>
                <w:numId w:val="2"/>
              </w:numPr>
            </w:pPr>
            <w:r>
              <w:t xml:space="preserve">Children will be taught the catch it, bin it routine if they cough or sneeze.  </w:t>
            </w:r>
          </w:p>
        </w:tc>
        <w:tc>
          <w:tcPr>
            <w:tcW w:w="1560" w:type="dxa"/>
            <w:shd w:val="clear" w:color="auto" w:fill="auto"/>
          </w:tcPr>
          <w:p w14:paraId="3D69A177" w14:textId="77777777" w:rsidR="0064500F" w:rsidRDefault="0064500F">
            <w:r>
              <w:t>Teachers</w:t>
            </w:r>
          </w:p>
        </w:tc>
        <w:tc>
          <w:tcPr>
            <w:tcW w:w="3119" w:type="dxa"/>
            <w:shd w:val="clear" w:color="auto" w:fill="auto"/>
          </w:tcPr>
          <w:p w14:paraId="18642D32" w14:textId="77777777" w:rsidR="0064500F" w:rsidRDefault="0064500F">
            <w:r>
              <w:t>Any child refusing to follow procedures will be sent to patrol to be dealt with by SLT – this may lead to them being sent home.</w:t>
            </w:r>
          </w:p>
          <w:p w14:paraId="56269E45" w14:textId="77777777" w:rsidR="0064500F" w:rsidRDefault="0064500F"/>
          <w:p w14:paraId="2292A55E" w14:textId="77777777" w:rsidR="0064500F" w:rsidRDefault="0064500F">
            <w:r>
              <w:t>Each classroom will have a supply of tissues, hand sanitiser and a spray for cleaning purposes.</w:t>
            </w:r>
          </w:p>
          <w:p w14:paraId="6EDEDAFE" w14:textId="77777777" w:rsidR="0064500F" w:rsidRDefault="0064500F"/>
          <w:p w14:paraId="768425ED" w14:textId="77777777" w:rsidR="0064500F" w:rsidRDefault="0064500F">
            <w:r>
              <w:t>Hand washing technique is equally important when using hand sanitiser.</w:t>
            </w:r>
          </w:p>
          <w:p w14:paraId="6500F822" w14:textId="77777777" w:rsidR="0064500F" w:rsidRDefault="0064500F"/>
        </w:tc>
        <w:tc>
          <w:tcPr>
            <w:tcW w:w="1134" w:type="dxa"/>
          </w:tcPr>
          <w:p w14:paraId="134100F5" w14:textId="77777777" w:rsidR="0064500F" w:rsidRDefault="0064500F"/>
        </w:tc>
        <w:tc>
          <w:tcPr>
            <w:tcW w:w="1276" w:type="dxa"/>
          </w:tcPr>
          <w:p w14:paraId="1273B747" w14:textId="748AFE0C" w:rsidR="0064500F" w:rsidRDefault="0064500F"/>
        </w:tc>
        <w:tc>
          <w:tcPr>
            <w:tcW w:w="850" w:type="dxa"/>
            <w:shd w:val="clear" w:color="auto" w:fill="00B050"/>
          </w:tcPr>
          <w:p w14:paraId="713C2E61" w14:textId="7DE3424E" w:rsidR="0064500F" w:rsidRDefault="0064500F">
            <w:r>
              <w:t>Low</w:t>
            </w:r>
          </w:p>
        </w:tc>
      </w:tr>
      <w:tr w:rsidR="0064500F" w14:paraId="4CA893BD" w14:textId="77777777" w:rsidTr="009070B0">
        <w:tc>
          <w:tcPr>
            <w:tcW w:w="1451" w:type="dxa"/>
            <w:shd w:val="clear" w:color="auto" w:fill="auto"/>
          </w:tcPr>
          <w:p w14:paraId="6FE162B6" w14:textId="54E630CA" w:rsidR="0064500F" w:rsidRPr="008B6F04" w:rsidRDefault="0064500F" w:rsidP="008B6F04">
            <w:pPr>
              <w:rPr>
                <w:b/>
                <w:bCs/>
              </w:rPr>
            </w:pPr>
            <w:r w:rsidRPr="008B6F04">
              <w:rPr>
                <w:b/>
                <w:bCs/>
              </w:rPr>
              <w:t>1</w:t>
            </w:r>
            <w:r w:rsidR="00377BAF">
              <w:rPr>
                <w:b/>
                <w:bCs/>
              </w:rPr>
              <w:t>3</w:t>
            </w:r>
            <w:r w:rsidRPr="008B6F04">
              <w:rPr>
                <w:b/>
                <w:bCs/>
              </w:rPr>
              <w:t xml:space="preserve">. </w:t>
            </w:r>
          </w:p>
          <w:p w14:paraId="20CF18D2" w14:textId="4ED6026B" w:rsidR="0064500F" w:rsidRDefault="0064500F" w:rsidP="008B6F04">
            <w:r w:rsidRPr="008B6F04">
              <w:rPr>
                <w:b/>
                <w:bCs/>
              </w:rPr>
              <w:t>Cleaning</w:t>
            </w:r>
            <w:r>
              <w:t xml:space="preserve"> The virus contaminating surfaces.</w:t>
            </w:r>
          </w:p>
        </w:tc>
        <w:tc>
          <w:tcPr>
            <w:tcW w:w="959" w:type="dxa"/>
            <w:shd w:val="clear" w:color="auto" w:fill="C00000"/>
          </w:tcPr>
          <w:p w14:paraId="43F7EC62" w14:textId="77777777" w:rsidR="0064500F" w:rsidRDefault="0064500F">
            <w:r>
              <w:t>High</w:t>
            </w:r>
          </w:p>
        </w:tc>
        <w:tc>
          <w:tcPr>
            <w:tcW w:w="4677" w:type="dxa"/>
            <w:shd w:val="clear" w:color="auto" w:fill="auto"/>
          </w:tcPr>
          <w:p w14:paraId="19343901" w14:textId="77777777" w:rsidR="0064500F" w:rsidRDefault="0064500F">
            <w:pPr>
              <w:numPr>
                <w:ilvl w:val="0"/>
                <w:numId w:val="2"/>
              </w:numPr>
            </w:pPr>
            <w:r>
              <w:t>Children and staff wash or sanitise their hands frequently, and at the change of any activity. Directed by staff.</w:t>
            </w:r>
          </w:p>
          <w:p w14:paraId="037BA732" w14:textId="77777777" w:rsidR="0064500F" w:rsidRDefault="0064500F">
            <w:pPr>
              <w:numPr>
                <w:ilvl w:val="0"/>
                <w:numId w:val="2"/>
              </w:numPr>
            </w:pPr>
            <w:r>
              <w:t>Children will be allocated a fixed table and chair in their class group. Superfluous furniture to be removed if possible.</w:t>
            </w:r>
          </w:p>
          <w:p w14:paraId="39C9D5BF" w14:textId="77777777" w:rsidR="0064500F" w:rsidRDefault="0064500F">
            <w:pPr>
              <w:numPr>
                <w:ilvl w:val="0"/>
                <w:numId w:val="2"/>
              </w:numPr>
            </w:pPr>
            <w:r>
              <w:t>Common surfaces that are touched during the day (e.g. door handles, surfaces in toilets) will be regularly cleaned and disinfected throughout the day. (as per cleaning schedule)</w:t>
            </w:r>
          </w:p>
          <w:p w14:paraId="6ED0061F" w14:textId="77777777" w:rsidR="00F4777D" w:rsidRPr="00F4777D" w:rsidRDefault="0064500F">
            <w:pPr>
              <w:numPr>
                <w:ilvl w:val="0"/>
                <w:numId w:val="2"/>
              </w:numPr>
            </w:pPr>
            <w:r>
              <w:t>Deep clean of all occupied spaces in school by cleaning team at the end of each day.</w:t>
            </w:r>
            <w:r w:rsidR="00F4777D" w:rsidRPr="002E16B1">
              <w:rPr>
                <w:color w:val="0B0C0C"/>
              </w:rPr>
              <w:t xml:space="preserve"> </w:t>
            </w:r>
          </w:p>
          <w:p w14:paraId="624F5787" w14:textId="16C3C101" w:rsidR="0064500F" w:rsidRPr="0004061F" w:rsidRDefault="00F4777D">
            <w:pPr>
              <w:numPr>
                <w:ilvl w:val="0"/>
                <w:numId w:val="2"/>
              </w:numPr>
              <w:rPr>
                <w:highlight w:val="cyan"/>
              </w:rPr>
            </w:pPr>
            <w:r w:rsidRPr="0004061F">
              <w:rPr>
                <w:color w:val="0B0C0C"/>
                <w:highlight w:val="cyan"/>
              </w:rPr>
              <w:t>If specialist rooms such as sensory areas continue to be used cleaning needs to be increased</w:t>
            </w:r>
          </w:p>
          <w:p w14:paraId="0F19DD27" w14:textId="790C275F" w:rsidR="00F4777D" w:rsidRDefault="00F4777D" w:rsidP="00F4777D"/>
        </w:tc>
        <w:tc>
          <w:tcPr>
            <w:tcW w:w="1560" w:type="dxa"/>
            <w:shd w:val="clear" w:color="auto" w:fill="auto"/>
          </w:tcPr>
          <w:p w14:paraId="6E45CFB2" w14:textId="77777777" w:rsidR="0064500F" w:rsidRDefault="0064500F">
            <w:r>
              <w:t xml:space="preserve">Teachers and pupils </w:t>
            </w:r>
          </w:p>
          <w:p w14:paraId="073DD827" w14:textId="77777777" w:rsidR="0064500F" w:rsidRDefault="0064500F"/>
        </w:tc>
        <w:tc>
          <w:tcPr>
            <w:tcW w:w="3119" w:type="dxa"/>
            <w:shd w:val="clear" w:color="auto" w:fill="auto"/>
          </w:tcPr>
          <w:p w14:paraId="6A9A06A3" w14:textId="77777777" w:rsidR="0064500F" w:rsidRDefault="0064500F">
            <w:r>
              <w:t xml:space="preserve">Ensure new cloths and PPE are used when cleaning. Please refer to the separate ‘Cleaning and Caketaking Risk Assessment.’ </w:t>
            </w:r>
          </w:p>
          <w:p w14:paraId="31FD9D71" w14:textId="77777777" w:rsidR="0064500F" w:rsidRDefault="0064500F"/>
          <w:p w14:paraId="698DC60D" w14:textId="77777777" w:rsidR="0064500F" w:rsidRDefault="0064500F"/>
          <w:p w14:paraId="7EF3BDEE" w14:textId="77777777" w:rsidR="0064500F" w:rsidRDefault="0064500F"/>
          <w:p w14:paraId="67CA522A" w14:textId="77777777" w:rsidR="0064500F" w:rsidRDefault="0064500F">
            <w:r>
              <w:t>There will be cleaning staff available during the school day to carry out cleaning.</w:t>
            </w:r>
          </w:p>
          <w:p w14:paraId="57BEF517" w14:textId="77777777" w:rsidR="0064500F" w:rsidRDefault="0064500F"/>
          <w:p w14:paraId="53CD5968" w14:textId="77777777" w:rsidR="0064500F" w:rsidRDefault="0064500F">
            <w:r>
              <w:t>Staff will be able to use a OneDrive form to request extra support with cleaning</w:t>
            </w:r>
          </w:p>
          <w:p w14:paraId="07EBD3C2" w14:textId="77777777" w:rsidR="0064500F" w:rsidRDefault="0064500F"/>
          <w:p w14:paraId="7D277F4E" w14:textId="77777777" w:rsidR="0064500F" w:rsidRDefault="0064500F"/>
        </w:tc>
        <w:tc>
          <w:tcPr>
            <w:tcW w:w="1134" w:type="dxa"/>
          </w:tcPr>
          <w:p w14:paraId="6D6D3BA1" w14:textId="77777777" w:rsidR="0064500F" w:rsidRDefault="0064500F"/>
        </w:tc>
        <w:tc>
          <w:tcPr>
            <w:tcW w:w="1276" w:type="dxa"/>
          </w:tcPr>
          <w:p w14:paraId="61488682" w14:textId="3FCE6E60" w:rsidR="0064500F" w:rsidRDefault="0064500F"/>
        </w:tc>
        <w:tc>
          <w:tcPr>
            <w:tcW w:w="850" w:type="dxa"/>
            <w:shd w:val="clear" w:color="auto" w:fill="F79646" w:themeFill="accent6"/>
          </w:tcPr>
          <w:p w14:paraId="6F4BDEA0" w14:textId="43C8A4BE" w:rsidR="0064500F" w:rsidRDefault="0064500F">
            <w:r>
              <w:t>M</w:t>
            </w:r>
          </w:p>
        </w:tc>
      </w:tr>
      <w:tr w:rsidR="0064500F" w14:paraId="67C49F53" w14:textId="77777777" w:rsidTr="0064500F">
        <w:tc>
          <w:tcPr>
            <w:tcW w:w="1451" w:type="dxa"/>
            <w:shd w:val="clear" w:color="auto" w:fill="auto"/>
          </w:tcPr>
          <w:p w14:paraId="3013494C" w14:textId="4E84A157" w:rsidR="0064500F" w:rsidRPr="008B6F04" w:rsidRDefault="0064500F" w:rsidP="008B6F04">
            <w:pPr>
              <w:rPr>
                <w:b/>
                <w:bCs/>
              </w:rPr>
            </w:pPr>
            <w:r w:rsidRPr="008B6F04">
              <w:rPr>
                <w:b/>
                <w:bCs/>
              </w:rPr>
              <w:t>1</w:t>
            </w:r>
            <w:r w:rsidR="00377BAF">
              <w:rPr>
                <w:b/>
                <w:bCs/>
              </w:rPr>
              <w:t>4</w:t>
            </w:r>
            <w:r w:rsidRPr="008B6F04">
              <w:rPr>
                <w:b/>
                <w:bCs/>
              </w:rPr>
              <w:t xml:space="preserve">. </w:t>
            </w:r>
          </w:p>
          <w:p w14:paraId="1EF1FE55" w14:textId="327E3BB6" w:rsidR="0004061F" w:rsidRDefault="0064500F" w:rsidP="008B6F04">
            <w:r w:rsidRPr="008B6F04">
              <w:rPr>
                <w:b/>
                <w:bCs/>
              </w:rPr>
              <w:t>Sharing resources</w:t>
            </w:r>
            <w:r>
              <w:t xml:space="preserve"> </w:t>
            </w:r>
            <w:r w:rsidR="0004061F" w:rsidRPr="0004061F">
              <w:rPr>
                <w:b/>
                <w:bCs/>
                <w:highlight w:val="cyan"/>
              </w:rPr>
              <w:t>and equipment</w:t>
            </w:r>
          </w:p>
          <w:p w14:paraId="6C27C537" w14:textId="0FADF08D" w:rsidR="0064500F" w:rsidRDefault="0064500F" w:rsidP="008B6F04">
            <w:r>
              <w:t>Children may pick up the virus by sharing resources.</w:t>
            </w:r>
          </w:p>
        </w:tc>
        <w:tc>
          <w:tcPr>
            <w:tcW w:w="959" w:type="dxa"/>
            <w:shd w:val="clear" w:color="auto" w:fill="C00000"/>
          </w:tcPr>
          <w:p w14:paraId="4CC5B93A" w14:textId="77777777" w:rsidR="0064500F" w:rsidRDefault="0064500F">
            <w:r>
              <w:t>High</w:t>
            </w:r>
          </w:p>
        </w:tc>
        <w:tc>
          <w:tcPr>
            <w:tcW w:w="4677" w:type="dxa"/>
            <w:shd w:val="clear" w:color="auto" w:fill="auto"/>
          </w:tcPr>
          <w:p w14:paraId="585FD5CA" w14:textId="77777777" w:rsidR="0064500F" w:rsidRDefault="0064500F" w:rsidP="0004061F">
            <w:pPr>
              <w:numPr>
                <w:ilvl w:val="0"/>
                <w:numId w:val="2"/>
              </w:numPr>
            </w:pPr>
            <w:r>
              <w:t>Each child must use only their own resources.</w:t>
            </w:r>
          </w:p>
          <w:p w14:paraId="219AFF63" w14:textId="77777777" w:rsidR="0064500F" w:rsidRDefault="0064500F" w:rsidP="0004061F">
            <w:pPr>
              <w:numPr>
                <w:ilvl w:val="0"/>
                <w:numId w:val="2"/>
              </w:numPr>
            </w:pPr>
            <w:r>
              <w:t xml:space="preserve">Children are frequently reminded not to share resources by staff members and will not share computers or iPads in </w:t>
            </w:r>
            <w:r w:rsidR="00675FF8">
              <w:t>school, unless</w:t>
            </w:r>
            <w:r>
              <w:t xml:space="preserve"> they have been sanitised after use.</w:t>
            </w:r>
          </w:p>
          <w:p w14:paraId="52443E46" w14:textId="77777777" w:rsidR="0004061F" w:rsidRPr="00661C9C" w:rsidRDefault="0004061F" w:rsidP="0004061F">
            <w:pPr>
              <w:numPr>
                <w:ilvl w:val="0"/>
                <w:numId w:val="2"/>
              </w:numPr>
              <w:rPr>
                <w:sz w:val="16"/>
                <w:szCs w:val="16"/>
                <w:highlight w:val="cyan"/>
              </w:rPr>
            </w:pPr>
            <w:r w:rsidRPr="00661C9C">
              <w:rPr>
                <w:color w:val="0B0C0C"/>
                <w:highlight w:val="cyan"/>
              </w:rPr>
              <w:t xml:space="preserve">Lifts are not shared unless the person using the lift requires support and lifts are prioritised to those people who are not able to use the stairs </w:t>
            </w:r>
          </w:p>
          <w:p w14:paraId="1F15DDF2" w14:textId="77777777" w:rsidR="0004061F" w:rsidRPr="0027164D" w:rsidRDefault="0004061F" w:rsidP="0004061F">
            <w:pPr>
              <w:numPr>
                <w:ilvl w:val="0"/>
                <w:numId w:val="2"/>
              </w:numPr>
            </w:pPr>
            <w:r w:rsidRPr="00661C9C">
              <w:rPr>
                <w:color w:val="0B0C0C"/>
                <w:highlight w:val="cyan"/>
              </w:rPr>
              <w:t>Locker allocation has taken account of the assigned groups so that groups are not compromised when they are being used</w:t>
            </w:r>
            <w:r w:rsidRPr="00661C9C">
              <w:rPr>
                <w:color w:val="0B0C0C"/>
              </w:rPr>
              <w:t>.</w:t>
            </w:r>
            <w:r w:rsidRPr="0091029E">
              <w:rPr>
                <w:highlight w:val="cyan"/>
              </w:rPr>
              <w:t xml:space="preserve"> </w:t>
            </w:r>
          </w:p>
          <w:p w14:paraId="24F05094" w14:textId="77777777" w:rsidR="0004061F" w:rsidRPr="0027164D" w:rsidRDefault="0004061F" w:rsidP="0004061F">
            <w:pPr>
              <w:numPr>
                <w:ilvl w:val="0"/>
                <w:numId w:val="2"/>
              </w:numPr>
            </w:pPr>
            <w:r w:rsidRPr="0091029E">
              <w:rPr>
                <w:highlight w:val="cyan"/>
              </w:rPr>
              <w:t>Staff paperwork is shared electronically where possible</w:t>
            </w:r>
          </w:p>
          <w:p w14:paraId="6F99798D" w14:textId="367780F5" w:rsidR="0004061F" w:rsidRDefault="0004061F" w:rsidP="0004061F">
            <w:pPr>
              <w:ind w:left="720"/>
            </w:pPr>
          </w:p>
        </w:tc>
        <w:tc>
          <w:tcPr>
            <w:tcW w:w="1560" w:type="dxa"/>
            <w:shd w:val="clear" w:color="auto" w:fill="auto"/>
          </w:tcPr>
          <w:p w14:paraId="6DD907E3" w14:textId="77777777" w:rsidR="0064500F" w:rsidRDefault="0064500F">
            <w:r>
              <w:t xml:space="preserve">Teachers </w:t>
            </w:r>
          </w:p>
        </w:tc>
        <w:tc>
          <w:tcPr>
            <w:tcW w:w="3119" w:type="dxa"/>
            <w:shd w:val="clear" w:color="auto" w:fill="auto"/>
          </w:tcPr>
          <w:p w14:paraId="3A107E6F" w14:textId="77777777" w:rsidR="0064500F" w:rsidRDefault="0064500F">
            <w:r>
              <w:t>Any child refusing to follow procedures will be patrolled, and dealt with by SLT</w:t>
            </w:r>
          </w:p>
          <w:p w14:paraId="25CF429D" w14:textId="77777777" w:rsidR="0064500F" w:rsidRDefault="0064500F"/>
          <w:p w14:paraId="1B3B5628" w14:textId="77777777" w:rsidR="0064500F" w:rsidRDefault="0064500F">
            <w:r>
              <w:t>Staff will have their own allocated set of board pens and a board cleaner.</w:t>
            </w:r>
          </w:p>
          <w:p w14:paraId="4E64FD32" w14:textId="77777777" w:rsidR="0064500F" w:rsidRDefault="0064500F"/>
          <w:p w14:paraId="5CD26FF7" w14:textId="77777777" w:rsidR="0004061F" w:rsidRDefault="0064500F" w:rsidP="0004061F">
            <w:pPr>
              <w:rPr>
                <w:color w:val="0B0C0C"/>
                <w:highlight w:val="cyan"/>
              </w:rPr>
            </w:pPr>
            <w:r>
              <w:t>The photocopier, printing and stationary areas will be marked to say one at a time only. Equipment will need to be wiped down before and after use and hand sanitiser will be provided. No children will use the equipment. (See Photocopier protocol)</w:t>
            </w:r>
            <w:r w:rsidR="0004061F" w:rsidRPr="00661C9C">
              <w:rPr>
                <w:color w:val="0B0C0C"/>
                <w:highlight w:val="cyan"/>
              </w:rPr>
              <w:t xml:space="preserve"> </w:t>
            </w:r>
          </w:p>
          <w:p w14:paraId="74310091" w14:textId="77777777" w:rsidR="0004061F" w:rsidRDefault="0004061F" w:rsidP="0004061F">
            <w:pPr>
              <w:rPr>
                <w:color w:val="0B0C0C"/>
                <w:highlight w:val="cyan"/>
              </w:rPr>
            </w:pPr>
          </w:p>
          <w:p w14:paraId="71E6F208" w14:textId="101E445B" w:rsidR="0004061F" w:rsidRPr="0097651B" w:rsidRDefault="0004061F" w:rsidP="0004061F">
            <w:pPr>
              <w:rPr>
                <w:sz w:val="16"/>
                <w:szCs w:val="16"/>
              </w:rPr>
            </w:pPr>
            <w:r w:rsidRPr="00661C9C">
              <w:rPr>
                <w:color w:val="0B0C0C"/>
                <w:highlight w:val="cyan"/>
              </w:rPr>
              <w:t>Hand sanitiser is provided for use before and after touching lift controls</w:t>
            </w:r>
          </w:p>
          <w:p w14:paraId="135237A4" w14:textId="34E99EE2" w:rsidR="0004061F" w:rsidRDefault="0004061F"/>
        </w:tc>
        <w:tc>
          <w:tcPr>
            <w:tcW w:w="1134" w:type="dxa"/>
          </w:tcPr>
          <w:p w14:paraId="0B46B2A0" w14:textId="77777777" w:rsidR="0064500F" w:rsidRDefault="0064500F"/>
        </w:tc>
        <w:tc>
          <w:tcPr>
            <w:tcW w:w="1276" w:type="dxa"/>
          </w:tcPr>
          <w:p w14:paraId="2ABB644C" w14:textId="129578C4" w:rsidR="0064500F" w:rsidRDefault="0064500F"/>
        </w:tc>
        <w:tc>
          <w:tcPr>
            <w:tcW w:w="850" w:type="dxa"/>
            <w:shd w:val="clear" w:color="auto" w:fill="00B050"/>
          </w:tcPr>
          <w:p w14:paraId="542D4533" w14:textId="365D0CA8" w:rsidR="0064500F" w:rsidRDefault="0064500F">
            <w:r>
              <w:t>Low</w:t>
            </w:r>
          </w:p>
        </w:tc>
      </w:tr>
      <w:tr w:rsidR="0064500F" w14:paraId="01157AB4" w14:textId="77777777" w:rsidTr="009070B0">
        <w:tc>
          <w:tcPr>
            <w:tcW w:w="1451" w:type="dxa"/>
            <w:shd w:val="clear" w:color="auto" w:fill="auto"/>
          </w:tcPr>
          <w:p w14:paraId="409A27AA" w14:textId="79C117E5" w:rsidR="0064500F" w:rsidRPr="008B6F04" w:rsidRDefault="0064500F" w:rsidP="008B6F04">
            <w:pPr>
              <w:rPr>
                <w:b/>
                <w:bCs/>
              </w:rPr>
            </w:pPr>
            <w:r w:rsidRPr="008B6F04">
              <w:rPr>
                <w:b/>
                <w:bCs/>
              </w:rPr>
              <w:t>1</w:t>
            </w:r>
            <w:r w:rsidR="00377BAF">
              <w:rPr>
                <w:b/>
                <w:bCs/>
              </w:rPr>
              <w:t>5</w:t>
            </w:r>
            <w:r w:rsidRPr="008B6F04">
              <w:rPr>
                <w:b/>
                <w:bCs/>
              </w:rPr>
              <w:t xml:space="preserve">. </w:t>
            </w:r>
          </w:p>
          <w:p w14:paraId="3DFE33C7" w14:textId="74F07CF2" w:rsidR="0064500F" w:rsidRDefault="0064500F" w:rsidP="008B6F04">
            <w:r w:rsidRPr="008B6F04">
              <w:rPr>
                <w:b/>
                <w:bCs/>
              </w:rPr>
              <w:t xml:space="preserve">Clothing </w:t>
            </w:r>
            <w:r>
              <w:t>There is a possibility that Coronavirus may linger on clothing.</w:t>
            </w:r>
          </w:p>
        </w:tc>
        <w:tc>
          <w:tcPr>
            <w:tcW w:w="959" w:type="dxa"/>
            <w:shd w:val="clear" w:color="auto" w:fill="F79646" w:themeFill="accent6"/>
          </w:tcPr>
          <w:p w14:paraId="5C151DDA" w14:textId="77777777" w:rsidR="0064500F" w:rsidRDefault="0064500F">
            <w:r>
              <w:t>Medium</w:t>
            </w:r>
          </w:p>
        </w:tc>
        <w:tc>
          <w:tcPr>
            <w:tcW w:w="4677" w:type="dxa"/>
            <w:shd w:val="clear" w:color="auto" w:fill="auto"/>
          </w:tcPr>
          <w:p w14:paraId="312715C1" w14:textId="77777777" w:rsidR="0064500F" w:rsidRDefault="0064500F">
            <w:pPr>
              <w:numPr>
                <w:ilvl w:val="0"/>
                <w:numId w:val="2"/>
              </w:numPr>
            </w:pPr>
            <w:r>
              <w:t xml:space="preserve">Share with parents, children and staff that clothing worn in school should be changed on arrival at home as the virus may be carried on clothing for a period of time. </w:t>
            </w:r>
          </w:p>
          <w:p w14:paraId="437A539F" w14:textId="77777777" w:rsidR="0064500F" w:rsidRDefault="0064500F">
            <w:pPr>
              <w:ind w:left="720"/>
            </w:pPr>
          </w:p>
        </w:tc>
        <w:tc>
          <w:tcPr>
            <w:tcW w:w="1560" w:type="dxa"/>
            <w:shd w:val="clear" w:color="auto" w:fill="auto"/>
          </w:tcPr>
          <w:p w14:paraId="46E6D1AE" w14:textId="77777777" w:rsidR="0064500F" w:rsidRDefault="0064500F">
            <w:r>
              <w:t>Staff and parents.</w:t>
            </w:r>
          </w:p>
        </w:tc>
        <w:tc>
          <w:tcPr>
            <w:tcW w:w="3119" w:type="dxa"/>
            <w:shd w:val="clear" w:color="auto" w:fill="auto"/>
          </w:tcPr>
          <w:p w14:paraId="0883AAC9" w14:textId="77777777" w:rsidR="00EC5055" w:rsidRPr="00A1254E" w:rsidRDefault="00EC5055" w:rsidP="00EC5055">
            <w:r w:rsidRPr="00371A94">
              <w:rPr>
                <w:color w:val="0B0C0C"/>
                <w:highlight w:val="cyan"/>
                <w:shd w:val="clear" w:color="auto" w:fill="FFFFFF"/>
              </w:rPr>
              <w:t>Uniforms do not need to be cleaned any more often than usual, nor do they need to be cleaned using methods which are different from normal</w:t>
            </w:r>
            <w:r w:rsidRPr="00C80A30">
              <w:rPr>
                <w:color w:val="0B0C0C"/>
                <w:shd w:val="clear" w:color="auto" w:fill="FFFFFF"/>
              </w:rPr>
              <w:t>.</w:t>
            </w:r>
          </w:p>
          <w:p w14:paraId="2006CEAA" w14:textId="77777777" w:rsidR="0064500F" w:rsidRDefault="0064500F"/>
        </w:tc>
        <w:tc>
          <w:tcPr>
            <w:tcW w:w="1134" w:type="dxa"/>
          </w:tcPr>
          <w:p w14:paraId="434CDDE7" w14:textId="77777777" w:rsidR="0064500F" w:rsidRDefault="0064500F"/>
        </w:tc>
        <w:tc>
          <w:tcPr>
            <w:tcW w:w="1276" w:type="dxa"/>
          </w:tcPr>
          <w:p w14:paraId="098EACE4" w14:textId="323F592D" w:rsidR="0064500F" w:rsidRDefault="0064500F"/>
        </w:tc>
        <w:tc>
          <w:tcPr>
            <w:tcW w:w="850" w:type="dxa"/>
            <w:shd w:val="clear" w:color="auto" w:fill="00B050"/>
          </w:tcPr>
          <w:p w14:paraId="40330A0D" w14:textId="72037439" w:rsidR="0064500F" w:rsidRDefault="0064500F">
            <w:r>
              <w:t>Low</w:t>
            </w:r>
          </w:p>
        </w:tc>
      </w:tr>
      <w:tr w:rsidR="0064500F" w14:paraId="7B61C043" w14:textId="77777777" w:rsidTr="009070B0">
        <w:tc>
          <w:tcPr>
            <w:tcW w:w="1451" w:type="dxa"/>
            <w:shd w:val="clear" w:color="auto" w:fill="auto"/>
          </w:tcPr>
          <w:p w14:paraId="2C24DC63" w14:textId="50A3738B" w:rsidR="0064500F" w:rsidRPr="008B6F04" w:rsidRDefault="0064500F" w:rsidP="008B6F04">
            <w:pPr>
              <w:rPr>
                <w:b/>
                <w:bCs/>
              </w:rPr>
            </w:pPr>
            <w:r w:rsidRPr="008B6F04">
              <w:rPr>
                <w:b/>
                <w:bCs/>
              </w:rPr>
              <w:t>1</w:t>
            </w:r>
            <w:r w:rsidR="00377BAF">
              <w:rPr>
                <w:b/>
                <w:bCs/>
              </w:rPr>
              <w:t>6</w:t>
            </w:r>
            <w:r w:rsidRPr="008B6F04">
              <w:rPr>
                <w:b/>
                <w:bCs/>
              </w:rPr>
              <w:t xml:space="preserve">. </w:t>
            </w:r>
          </w:p>
          <w:p w14:paraId="2B1F33B1" w14:textId="77777777" w:rsidR="005D2E16" w:rsidRDefault="0064500F" w:rsidP="008B6F04">
            <w:r w:rsidRPr="008B6F04">
              <w:rPr>
                <w:b/>
                <w:bCs/>
              </w:rPr>
              <w:t>Maintaining supplies</w:t>
            </w:r>
            <w:r>
              <w:t xml:space="preserve"> </w:t>
            </w:r>
          </w:p>
          <w:p w14:paraId="10F3B0C4" w14:textId="1D8FA7A5" w:rsidR="0064500F" w:rsidRDefault="0064500F" w:rsidP="008B6F04">
            <w:r>
              <w:t>The school runs out of hygiene and cleaning supplies.</w:t>
            </w:r>
          </w:p>
        </w:tc>
        <w:tc>
          <w:tcPr>
            <w:tcW w:w="959" w:type="dxa"/>
            <w:shd w:val="clear" w:color="auto" w:fill="F79646" w:themeFill="accent6"/>
          </w:tcPr>
          <w:p w14:paraId="6FD1082F" w14:textId="77777777" w:rsidR="0064500F" w:rsidRDefault="0064500F">
            <w:r>
              <w:t>Medium</w:t>
            </w:r>
          </w:p>
        </w:tc>
        <w:tc>
          <w:tcPr>
            <w:tcW w:w="4677" w:type="dxa"/>
            <w:shd w:val="clear" w:color="auto" w:fill="auto"/>
          </w:tcPr>
          <w:p w14:paraId="4133E561" w14:textId="77777777" w:rsidR="0064500F" w:rsidRDefault="0064500F">
            <w:pPr>
              <w:numPr>
                <w:ilvl w:val="0"/>
                <w:numId w:val="2"/>
              </w:numPr>
            </w:pPr>
            <w:r>
              <w:t>Headteacher will carry out regular stock takes of cleaning equipment.</w:t>
            </w:r>
          </w:p>
          <w:p w14:paraId="7EF3847D" w14:textId="77777777" w:rsidR="0064500F" w:rsidRDefault="0064500F">
            <w:pPr>
              <w:numPr>
                <w:ilvl w:val="0"/>
                <w:numId w:val="2"/>
              </w:numPr>
            </w:pPr>
            <w:r>
              <w:t>Office staff to monitor supplies and re-order as necessary.</w:t>
            </w:r>
          </w:p>
          <w:p w14:paraId="5F2EAFD6" w14:textId="77777777" w:rsidR="0064500F" w:rsidRDefault="0064500F">
            <w:pPr>
              <w:numPr>
                <w:ilvl w:val="0"/>
                <w:numId w:val="2"/>
              </w:numPr>
            </w:pPr>
            <w:r>
              <w:t>All staff to be responsible for reporting shortages to office staff ASAP.</w:t>
            </w:r>
          </w:p>
        </w:tc>
        <w:tc>
          <w:tcPr>
            <w:tcW w:w="1560" w:type="dxa"/>
            <w:shd w:val="clear" w:color="auto" w:fill="auto"/>
          </w:tcPr>
          <w:p w14:paraId="1D1C8B79" w14:textId="77777777" w:rsidR="0064500F" w:rsidRDefault="0064500F">
            <w:r>
              <w:t>Headteacher, Staff, Site manager, Office Staff</w:t>
            </w:r>
          </w:p>
          <w:p w14:paraId="6B1F558E" w14:textId="77777777" w:rsidR="0064500F" w:rsidRDefault="0064500F"/>
        </w:tc>
        <w:tc>
          <w:tcPr>
            <w:tcW w:w="3119" w:type="dxa"/>
            <w:shd w:val="clear" w:color="auto" w:fill="auto"/>
          </w:tcPr>
          <w:p w14:paraId="2C22160F" w14:textId="77777777" w:rsidR="0064500F" w:rsidRDefault="0064500F">
            <w:r>
              <w:t>In the unlikely event of a supply shortage, any soap, shampoo or washing up liquid can be used to wash hands.</w:t>
            </w:r>
          </w:p>
          <w:p w14:paraId="32B4FF76" w14:textId="77777777" w:rsidR="0064500F" w:rsidRDefault="0064500F"/>
          <w:p w14:paraId="64B92CAE" w14:textId="77777777" w:rsidR="0064500F" w:rsidRDefault="0064500F"/>
          <w:p w14:paraId="2EF3EEBF" w14:textId="77777777" w:rsidR="0064500F" w:rsidRDefault="0064500F"/>
          <w:p w14:paraId="5F1ADF90" w14:textId="77777777" w:rsidR="0064500F" w:rsidRDefault="0064500F"/>
        </w:tc>
        <w:tc>
          <w:tcPr>
            <w:tcW w:w="1134" w:type="dxa"/>
          </w:tcPr>
          <w:p w14:paraId="7F0AD5DD" w14:textId="77777777" w:rsidR="0064500F" w:rsidRDefault="0064500F"/>
        </w:tc>
        <w:tc>
          <w:tcPr>
            <w:tcW w:w="1276" w:type="dxa"/>
          </w:tcPr>
          <w:p w14:paraId="1967BBC5" w14:textId="76E9B67D" w:rsidR="0064500F" w:rsidRDefault="0064500F"/>
        </w:tc>
        <w:tc>
          <w:tcPr>
            <w:tcW w:w="850" w:type="dxa"/>
            <w:shd w:val="clear" w:color="auto" w:fill="00B050"/>
          </w:tcPr>
          <w:p w14:paraId="24FF90C6" w14:textId="418B55CF" w:rsidR="0064500F" w:rsidRDefault="0064500F">
            <w:r>
              <w:t>Low</w:t>
            </w:r>
          </w:p>
        </w:tc>
      </w:tr>
      <w:tr w:rsidR="0064500F" w14:paraId="643D6A80" w14:textId="77777777" w:rsidTr="009070B0">
        <w:tc>
          <w:tcPr>
            <w:tcW w:w="1451" w:type="dxa"/>
            <w:shd w:val="clear" w:color="auto" w:fill="auto"/>
          </w:tcPr>
          <w:p w14:paraId="594CDE03" w14:textId="3DF64678" w:rsidR="0064500F" w:rsidRPr="008B6F04" w:rsidRDefault="0064500F" w:rsidP="0064500F">
            <w:pPr>
              <w:rPr>
                <w:b/>
                <w:bCs/>
              </w:rPr>
            </w:pPr>
            <w:r w:rsidRPr="008B6F04">
              <w:rPr>
                <w:b/>
                <w:bCs/>
              </w:rPr>
              <w:t>1</w:t>
            </w:r>
            <w:r w:rsidR="00377BAF">
              <w:rPr>
                <w:b/>
                <w:bCs/>
              </w:rPr>
              <w:t>7</w:t>
            </w:r>
            <w:r w:rsidRPr="008B6F04">
              <w:rPr>
                <w:b/>
                <w:bCs/>
              </w:rPr>
              <w:t xml:space="preserve">. </w:t>
            </w:r>
          </w:p>
          <w:p w14:paraId="238417BE" w14:textId="77777777" w:rsidR="005D2E16" w:rsidRDefault="0064500F" w:rsidP="0064500F">
            <w:pPr>
              <w:rPr>
                <w:b/>
                <w:bCs/>
              </w:rPr>
            </w:pPr>
            <w:r w:rsidRPr="008B6F04">
              <w:rPr>
                <w:b/>
                <w:bCs/>
              </w:rPr>
              <w:t>Aggression and contamination.</w:t>
            </w:r>
          </w:p>
          <w:p w14:paraId="68EC4632" w14:textId="69D82158" w:rsidR="0064500F" w:rsidRDefault="0064500F" w:rsidP="0064500F">
            <w:r>
              <w:t>Specific children may contaminate staff, or other children, through close contact physical aggression, biting and/or spitting.</w:t>
            </w:r>
          </w:p>
        </w:tc>
        <w:tc>
          <w:tcPr>
            <w:tcW w:w="959" w:type="dxa"/>
            <w:shd w:val="clear" w:color="auto" w:fill="C00000"/>
          </w:tcPr>
          <w:p w14:paraId="4B4DEE64" w14:textId="77777777" w:rsidR="0064500F" w:rsidRDefault="0064500F">
            <w:r>
              <w:t>High</w:t>
            </w:r>
          </w:p>
        </w:tc>
        <w:tc>
          <w:tcPr>
            <w:tcW w:w="4677" w:type="dxa"/>
            <w:shd w:val="clear" w:color="auto" w:fill="auto"/>
          </w:tcPr>
          <w:p w14:paraId="07BF4055" w14:textId="77777777" w:rsidR="0064500F" w:rsidRDefault="0064500F">
            <w:pPr>
              <w:numPr>
                <w:ilvl w:val="0"/>
                <w:numId w:val="2"/>
              </w:numPr>
            </w:pPr>
            <w:r>
              <w:t xml:space="preserve">Children who pose a high-risk of the identified behaviour will not be permitted into school unless the child has a social worker. </w:t>
            </w:r>
          </w:p>
          <w:p w14:paraId="4F13B3BA" w14:textId="77777777" w:rsidR="0064500F" w:rsidRDefault="0064500F">
            <w:pPr>
              <w:numPr>
                <w:ilvl w:val="0"/>
                <w:numId w:val="2"/>
              </w:numPr>
            </w:pPr>
            <w:r>
              <w:t xml:space="preserve">An individual risk assessment will be written for any child known to exhibit these behaviours, before they can be admitted into school. </w:t>
            </w:r>
          </w:p>
          <w:p w14:paraId="41E2BEE9" w14:textId="77777777" w:rsidR="0064500F" w:rsidRDefault="0064500F">
            <w:pPr>
              <w:numPr>
                <w:ilvl w:val="0"/>
                <w:numId w:val="2"/>
              </w:numPr>
            </w:pPr>
            <w:r>
              <w:t>The risk assessment the school undertakes will identify the child’s potential triggers, strategies and early signs which indicate the child is not managing.</w:t>
            </w:r>
          </w:p>
        </w:tc>
        <w:tc>
          <w:tcPr>
            <w:tcW w:w="1560" w:type="dxa"/>
            <w:shd w:val="clear" w:color="auto" w:fill="auto"/>
          </w:tcPr>
          <w:p w14:paraId="32C2D067" w14:textId="77777777" w:rsidR="0064500F" w:rsidRDefault="0064500F">
            <w:r>
              <w:t>Teacher and LSA</w:t>
            </w:r>
          </w:p>
        </w:tc>
        <w:tc>
          <w:tcPr>
            <w:tcW w:w="3119" w:type="dxa"/>
            <w:shd w:val="clear" w:color="auto" w:fill="auto"/>
          </w:tcPr>
          <w:p w14:paraId="76C1DE80" w14:textId="77777777" w:rsidR="0064500F" w:rsidRDefault="0064500F">
            <w:r>
              <w:t>Upon identification of early warning signs, the child is sent home to one of the emergency contacts provided to the school.</w:t>
            </w:r>
          </w:p>
          <w:p w14:paraId="0681C199" w14:textId="77777777" w:rsidR="0064500F" w:rsidRDefault="0064500F"/>
          <w:p w14:paraId="3AECD00B" w14:textId="77777777" w:rsidR="0064500F" w:rsidRDefault="0064500F">
            <w:r>
              <w:t>In the unlikely event a child or staff member has been contaminated, they will remain at home in isolation for 14 days.</w:t>
            </w:r>
          </w:p>
          <w:p w14:paraId="29F5F816" w14:textId="77777777" w:rsidR="0064500F" w:rsidRDefault="0064500F"/>
          <w:p w14:paraId="5C3B1F69" w14:textId="77777777" w:rsidR="0064500F" w:rsidRDefault="0064500F">
            <w:r>
              <w:t>The headteacher reviews risk assessment in consultation with PHE and will consider closure of the school.</w:t>
            </w:r>
          </w:p>
        </w:tc>
        <w:tc>
          <w:tcPr>
            <w:tcW w:w="1134" w:type="dxa"/>
          </w:tcPr>
          <w:p w14:paraId="7B67838D" w14:textId="77777777" w:rsidR="0064500F" w:rsidRDefault="0064500F"/>
        </w:tc>
        <w:tc>
          <w:tcPr>
            <w:tcW w:w="1276" w:type="dxa"/>
          </w:tcPr>
          <w:p w14:paraId="4CDA22F5" w14:textId="5DBB743F" w:rsidR="0064500F" w:rsidRDefault="0064500F"/>
        </w:tc>
        <w:tc>
          <w:tcPr>
            <w:tcW w:w="850" w:type="dxa"/>
            <w:shd w:val="clear" w:color="auto" w:fill="F79646" w:themeFill="accent6"/>
          </w:tcPr>
          <w:p w14:paraId="6330DA8E" w14:textId="3994DCDA" w:rsidR="0064500F" w:rsidRDefault="0064500F">
            <w:r>
              <w:t>M</w:t>
            </w:r>
          </w:p>
        </w:tc>
      </w:tr>
      <w:tr w:rsidR="0064500F" w14:paraId="5DC1EE86" w14:textId="77777777" w:rsidTr="009070B0">
        <w:trPr>
          <w:trHeight w:val="1134"/>
        </w:trPr>
        <w:tc>
          <w:tcPr>
            <w:tcW w:w="1451" w:type="dxa"/>
            <w:shd w:val="clear" w:color="auto" w:fill="auto"/>
          </w:tcPr>
          <w:p w14:paraId="4790DE27" w14:textId="39789C54" w:rsidR="0064500F" w:rsidRPr="008B6F04" w:rsidRDefault="0064500F" w:rsidP="0064500F">
            <w:pPr>
              <w:rPr>
                <w:b/>
                <w:bCs/>
              </w:rPr>
            </w:pPr>
            <w:r w:rsidRPr="00675FF8">
              <w:rPr>
                <w:b/>
                <w:bCs/>
                <w:highlight w:val="cyan"/>
              </w:rPr>
              <w:t>1</w:t>
            </w:r>
            <w:r w:rsidR="00377BAF">
              <w:rPr>
                <w:b/>
                <w:bCs/>
                <w:highlight w:val="cyan"/>
              </w:rPr>
              <w:t>8</w:t>
            </w:r>
            <w:r w:rsidRPr="00675FF8">
              <w:rPr>
                <w:b/>
                <w:bCs/>
                <w:highlight w:val="cyan"/>
              </w:rPr>
              <w:t>.</w:t>
            </w:r>
          </w:p>
          <w:p w14:paraId="0B34832F" w14:textId="21F18D5D" w:rsidR="0064500F" w:rsidRDefault="0064500F" w:rsidP="0064500F">
            <w:r w:rsidRPr="008B6F04">
              <w:rPr>
                <w:b/>
                <w:bCs/>
              </w:rPr>
              <w:t xml:space="preserve">Staff </w:t>
            </w:r>
            <w:r w:rsidR="0004061F">
              <w:rPr>
                <w:b/>
                <w:bCs/>
                <w:highlight w:val="cyan"/>
              </w:rPr>
              <w:t>w</w:t>
            </w:r>
            <w:r w:rsidR="008763CF" w:rsidRPr="008763CF">
              <w:rPr>
                <w:b/>
                <w:bCs/>
                <w:highlight w:val="cyan"/>
              </w:rPr>
              <w:t xml:space="preserve">ell-being and </w:t>
            </w:r>
            <w:r w:rsidR="0004061F">
              <w:rPr>
                <w:b/>
                <w:bCs/>
                <w:highlight w:val="cyan"/>
              </w:rPr>
              <w:t>s</w:t>
            </w:r>
            <w:r w:rsidRPr="008763CF">
              <w:rPr>
                <w:b/>
                <w:bCs/>
                <w:highlight w:val="cyan"/>
              </w:rPr>
              <w:t>hortages</w:t>
            </w:r>
            <w:r w:rsidRPr="008B6F04">
              <w:rPr>
                <w:b/>
                <w:bCs/>
              </w:rPr>
              <w:t xml:space="preserve"> </w:t>
            </w:r>
            <w:r>
              <w:t>Too many staff are unwell at one time or are self-isolating to maintain staffing levels in the school.</w:t>
            </w:r>
          </w:p>
        </w:tc>
        <w:tc>
          <w:tcPr>
            <w:tcW w:w="959" w:type="dxa"/>
            <w:shd w:val="clear" w:color="auto" w:fill="F79646" w:themeFill="accent6"/>
          </w:tcPr>
          <w:p w14:paraId="78996355" w14:textId="77777777" w:rsidR="0064500F" w:rsidRDefault="0064500F">
            <w:r>
              <w:t>Medium</w:t>
            </w:r>
          </w:p>
        </w:tc>
        <w:tc>
          <w:tcPr>
            <w:tcW w:w="4677" w:type="dxa"/>
            <w:shd w:val="clear" w:color="auto" w:fill="auto"/>
          </w:tcPr>
          <w:p w14:paraId="4C0FA27F" w14:textId="0F92D17D" w:rsidR="008A3FA2" w:rsidRPr="008A3FA2" w:rsidRDefault="0064500F" w:rsidP="008A3FA2">
            <w:pPr>
              <w:pStyle w:val="ListParagraph"/>
              <w:numPr>
                <w:ilvl w:val="0"/>
                <w:numId w:val="16"/>
              </w:numPr>
              <w:rPr>
                <w:highlight w:val="cyan"/>
              </w:rPr>
            </w:pPr>
            <w:r>
              <w:t>Staff will work in the school in fixed groups to reduce contact and the risk of multiple staff being infected at one time.</w:t>
            </w:r>
            <w:r w:rsidR="008A3FA2" w:rsidRPr="008A3FA2">
              <w:rPr>
                <w:highlight w:val="cyan"/>
              </w:rPr>
              <w:t xml:space="preserve"> </w:t>
            </w:r>
          </w:p>
          <w:p w14:paraId="001A7AC4" w14:textId="26CAC5B6" w:rsidR="008A3FA2" w:rsidRPr="008A3FA2" w:rsidRDefault="008A3FA2" w:rsidP="008A3FA2">
            <w:pPr>
              <w:pStyle w:val="ListParagraph"/>
              <w:numPr>
                <w:ilvl w:val="0"/>
                <w:numId w:val="16"/>
              </w:numPr>
              <w:rPr>
                <w:color w:val="0B0C0C"/>
                <w:highlight w:val="cyan"/>
              </w:rPr>
            </w:pPr>
            <w:r w:rsidRPr="008A3FA2">
              <w:rPr>
                <w:highlight w:val="cyan"/>
              </w:rPr>
              <w:t>Staff share concerns with SLT at briefings or to union reps to collate and share with SLT to manage workload and promote effective communication.</w:t>
            </w:r>
            <w:r w:rsidRPr="00A90186">
              <w:t xml:space="preserve">  </w:t>
            </w:r>
          </w:p>
          <w:p w14:paraId="12E4546C" w14:textId="77777777" w:rsidR="008A3FA2" w:rsidRDefault="008A3FA2" w:rsidP="008A3FA2">
            <w:pPr>
              <w:pStyle w:val="ListParagraph"/>
              <w:numPr>
                <w:ilvl w:val="0"/>
                <w:numId w:val="16"/>
              </w:numPr>
              <w:rPr>
                <w:color w:val="0B0C0C"/>
                <w:highlight w:val="cyan"/>
              </w:rPr>
            </w:pPr>
            <w:r>
              <w:rPr>
                <w:color w:val="0B0C0C"/>
                <w:highlight w:val="cyan"/>
              </w:rPr>
              <w:t>Where possible, meetings and events such as staff training are conducted remotely to reduce the risk associated with increasing contact.</w:t>
            </w:r>
          </w:p>
          <w:p w14:paraId="5C8774F2" w14:textId="77777777" w:rsidR="008A3FA2" w:rsidRDefault="008A3FA2" w:rsidP="008A3FA2">
            <w:pPr>
              <w:pStyle w:val="ListParagraph"/>
              <w:numPr>
                <w:ilvl w:val="0"/>
                <w:numId w:val="16"/>
              </w:numPr>
              <w:rPr>
                <w:highlight w:val="cyan"/>
              </w:rPr>
            </w:pPr>
            <w:r>
              <w:rPr>
                <w:color w:val="0B0C0C"/>
                <w:highlight w:val="cyan"/>
              </w:rPr>
              <w:t>Where volunteers are used the same staff principles are applied.</w:t>
            </w:r>
          </w:p>
          <w:p w14:paraId="539E5B95" w14:textId="77777777" w:rsidR="008A3FA2" w:rsidRPr="005B670C" w:rsidRDefault="008A3FA2" w:rsidP="008A3FA2">
            <w:pPr>
              <w:pStyle w:val="ListParagraph"/>
              <w:numPr>
                <w:ilvl w:val="0"/>
                <w:numId w:val="16"/>
              </w:numPr>
              <w:rPr>
                <w:highlight w:val="cyan"/>
              </w:rPr>
            </w:pPr>
            <w:r>
              <w:rPr>
                <w:highlight w:val="cyan"/>
              </w:rPr>
              <w:t>Where possible, flexible work practices have been put in place to promote a positive work-life balance for all staff</w:t>
            </w:r>
          </w:p>
          <w:p w14:paraId="2F84BC1A" w14:textId="284C71A9" w:rsidR="008A3FA2" w:rsidRDefault="008A3FA2" w:rsidP="008A3FA2">
            <w:pPr>
              <w:ind w:left="360"/>
            </w:pPr>
          </w:p>
        </w:tc>
        <w:tc>
          <w:tcPr>
            <w:tcW w:w="1560" w:type="dxa"/>
            <w:shd w:val="clear" w:color="auto" w:fill="auto"/>
          </w:tcPr>
          <w:p w14:paraId="1230ED9E" w14:textId="77777777" w:rsidR="0064500F" w:rsidRDefault="0064500F">
            <w:r>
              <w:t>Senior leadership</w:t>
            </w:r>
          </w:p>
        </w:tc>
        <w:tc>
          <w:tcPr>
            <w:tcW w:w="3119" w:type="dxa"/>
            <w:shd w:val="clear" w:color="auto" w:fill="auto"/>
          </w:tcPr>
          <w:p w14:paraId="7A187467" w14:textId="77777777" w:rsidR="0064500F" w:rsidRDefault="0064500F">
            <w:r>
              <w:t>In the event of staffing shortages, other staff may be re-deployed or certain groups of children asked to stay home until the issue is resolved.</w:t>
            </w:r>
          </w:p>
          <w:p w14:paraId="1736817E" w14:textId="77777777" w:rsidR="0064500F" w:rsidRDefault="0064500F"/>
          <w:p w14:paraId="21126BCF" w14:textId="77777777" w:rsidR="0064500F" w:rsidRDefault="0064500F">
            <w:r>
              <w:t>The Headteacher reviews the risk assessment with the unions and may consider closure of the school.</w:t>
            </w:r>
          </w:p>
        </w:tc>
        <w:tc>
          <w:tcPr>
            <w:tcW w:w="1134" w:type="dxa"/>
          </w:tcPr>
          <w:p w14:paraId="1606CC85" w14:textId="77777777" w:rsidR="0064500F" w:rsidRDefault="0064500F"/>
        </w:tc>
        <w:tc>
          <w:tcPr>
            <w:tcW w:w="1276" w:type="dxa"/>
          </w:tcPr>
          <w:p w14:paraId="18BC28D5" w14:textId="4D2EC34A" w:rsidR="0064500F" w:rsidRDefault="0064500F"/>
        </w:tc>
        <w:tc>
          <w:tcPr>
            <w:tcW w:w="850" w:type="dxa"/>
            <w:shd w:val="clear" w:color="auto" w:fill="00B050"/>
          </w:tcPr>
          <w:p w14:paraId="5ABE9E0B" w14:textId="677BF03C" w:rsidR="0064500F" w:rsidRDefault="0064500F">
            <w:r>
              <w:t>Low</w:t>
            </w:r>
          </w:p>
        </w:tc>
      </w:tr>
      <w:tr w:rsidR="0064500F" w14:paraId="2ADD0FA9" w14:textId="77777777" w:rsidTr="009070B0">
        <w:tc>
          <w:tcPr>
            <w:tcW w:w="1451" w:type="dxa"/>
            <w:shd w:val="clear" w:color="auto" w:fill="auto"/>
          </w:tcPr>
          <w:p w14:paraId="2611E0C6" w14:textId="454A4999" w:rsidR="0064500F" w:rsidRPr="008B6F04" w:rsidRDefault="0064500F" w:rsidP="0064500F">
            <w:pPr>
              <w:rPr>
                <w:b/>
                <w:bCs/>
              </w:rPr>
            </w:pPr>
            <w:r w:rsidRPr="00675FF8">
              <w:rPr>
                <w:b/>
                <w:bCs/>
                <w:highlight w:val="cyan"/>
              </w:rPr>
              <w:t>1</w:t>
            </w:r>
            <w:r w:rsidR="00377BAF" w:rsidRPr="00377BAF">
              <w:rPr>
                <w:b/>
                <w:bCs/>
                <w:highlight w:val="cyan"/>
              </w:rPr>
              <w:t>9</w:t>
            </w:r>
            <w:r w:rsidRPr="008B6F04">
              <w:rPr>
                <w:b/>
                <w:bCs/>
              </w:rPr>
              <w:t xml:space="preserve"> </w:t>
            </w:r>
          </w:p>
          <w:p w14:paraId="1C7C4061" w14:textId="7E9B758E" w:rsidR="0064500F" w:rsidRDefault="0064500F" w:rsidP="0064500F">
            <w:r w:rsidRPr="008B6F04">
              <w:rPr>
                <w:b/>
                <w:bCs/>
              </w:rPr>
              <w:t>Excessive mental pressure</w:t>
            </w:r>
            <w:r>
              <w:t xml:space="preserve"> Threat of the virus may cause staff and pupils increased levels of anxiety.</w:t>
            </w:r>
          </w:p>
        </w:tc>
        <w:tc>
          <w:tcPr>
            <w:tcW w:w="959" w:type="dxa"/>
            <w:shd w:val="clear" w:color="auto" w:fill="C00000"/>
          </w:tcPr>
          <w:p w14:paraId="65BE8315" w14:textId="77777777" w:rsidR="0064500F" w:rsidRDefault="0064500F">
            <w:r>
              <w:t>High</w:t>
            </w:r>
          </w:p>
        </w:tc>
        <w:tc>
          <w:tcPr>
            <w:tcW w:w="4677" w:type="dxa"/>
            <w:shd w:val="clear" w:color="auto" w:fill="auto"/>
          </w:tcPr>
          <w:p w14:paraId="58B79F29" w14:textId="77777777" w:rsidR="0064500F" w:rsidRDefault="0064500F">
            <w:pPr>
              <w:numPr>
                <w:ilvl w:val="0"/>
                <w:numId w:val="2"/>
              </w:numPr>
            </w:pPr>
            <w:r>
              <w:t>There will be considerable time devoted to talking to pupils as they return, listening to their concerns and reassuring them. Staff will take advice from SLT as appropriate if they have specific concerns about the mental health of any pupil and consider Safeguarding procedures as appropriate.</w:t>
            </w:r>
          </w:p>
          <w:p w14:paraId="1761BC44" w14:textId="77777777" w:rsidR="0064500F" w:rsidRDefault="0064500F">
            <w:pPr>
              <w:numPr>
                <w:ilvl w:val="0"/>
                <w:numId w:val="2"/>
              </w:numPr>
            </w:pPr>
            <w:r>
              <w:t>Directors of faculty</w:t>
            </w:r>
            <w:r>
              <w:rPr>
                <w:color w:val="FF0000"/>
              </w:rPr>
              <w:t xml:space="preserve"> </w:t>
            </w:r>
            <w:r>
              <w:t xml:space="preserve">will keep a regular check on the mental state of the staff that they manage and the emphasis will be on supporting each other and encouraging honesty and expression of any concerns. </w:t>
            </w:r>
          </w:p>
          <w:p w14:paraId="1B804469" w14:textId="77777777" w:rsidR="0064500F" w:rsidRDefault="0064500F">
            <w:pPr>
              <w:numPr>
                <w:ilvl w:val="0"/>
                <w:numId w:val="2"/>
              </w:numPr>
            </w:pPr>
            <w:r>
              <w:t xml:space="preserve">Staff have access to the Wellbeing service, where needed. </w:t>
            </w:r>
          </w:p>
          <w:p w14:paraId="08A55A9E" w14:textId="77777777" w:rsidR="0064500F" w:rsidRDefault="0064500F">
            <w:pPr>
              <w:numPr>
                <w:ilvl w:val="0"/>
                <w:numId w:val="2"/>
              </w:numPr>
            </w:pPr>
            <w:r>
              <w:t>Pastoral support can be arranged for pupils in need.</w:t>
            </w:r>
          </w:p>
          <w:p w14:paraId="22CD4378" w14:textId="3CF11AFE" w:rsidR="00DA109D" w:rsidRDefault="00DA109D" w:rsidP="00DA109D">
            <w:pPr>
              <w:ind w:left="720"/>
            </w:pPr>
          </w:p>
        </w:tc>
        <w:tc>
          <w:tcPr>
            <w:tcW w:w="1560" w:type="dxa"/>
            <w:shd w:val="clear" w:color="auto" w:fill="auto"/>
          </w:tcPr>
          <w:p w14:paraId="37A20579" w14:textId="77777777" w:rsidR="0064500F" w:rsidRDefault="0064500F" w:rsidP="00431B98">
            <w:r>
              <w:t>Staff, SLT, MLG.</w:t>
            </w:r>
          </w:p>
        </w:tc>
        <w:tc>
          <w:tcPr>
            <w:tcW w:w="3119" w:type="dxa"/>
            <w:shd w:val="clear" w:color="auto" w:fill="auto"/>
          </w:tcPr>
          <w:p w14:paraId="5DB8B33E" w14:textId="77777777" w:rsidR="0064500F" w:rsidRDefault="0064500F">
            <w:r>
              <w:t>Directors of Faculty</w:t>
            </w:r>
            <w:r>
              <w:rPr>
                <w:color w:val="FF0000"/>
              </w:rPr>
              <w:t xml:space="preserve"> </w:t>
            </w:r>
            <w:r>
              <w:t>to share significant general concerns with senior leaders.</w:t>
            </w:r>
          </w:p>
          <w:p w14:paraId="11C14BE2" w14:textId="77777777" w:rsidR="0064500F" w:rsidRDefault="0064500F">
            <w:r>
              <w:t xml:space="preserve"> </w:t>
            </w:r>
          </w:p>
          <w:p w14:paraId="3F88E854" w14:textId="374F6C1D" w:rsidR="0064500F" w:rsidRDefault="0064500F">
            <w:r>
              <w:t xml:space="preserve">Senior leaders to review risk </w:t>
            </w:r>
            <w:r w:rsidR="00DA109D">
              <w:t>assessment,</w:t>
            </w:r>
            <w:r>
              <w:t xml:space="preserve"> as necessary.</w:t>
            </w:r>
          </w:p>
          <w:p w14:paraId="0245C672" w14:textId="77777777" w:rsidR="0064500F" w:rsidRDefault="0064500F">
            <w:pPr>
              <w:rPr>
                <w:highlight w:val="magenta"/>
              </w:rPr>
            </w:pPr>
          </w:p>
          <w:p w14:paraId="49DAB46B" w14:textId="77777777" w:rsidR="0064500F" w:rsidRDefault="0064500F"/>
          <w:p w14:paraId="66483EC5" w14:textId="77777777" w:rsidR="0064500F" w:rsidRDefault="0064500F"/>
        </w:tc>
        <w:tc>
          <w:tcPr>
            <w:tcW w:w="1134" w:type="dxa"/>
          </w:tcPr>
          <w:p w14:paraId="543C6B21" w14:textId="77777777" w:rsidR="0064500F" w:rsidRDefault="0064500F"/>
        </w:tc>
        <w:tc>
          <w:tcPr>
            <w:tcW w:w="1276" w:type="dxa"/>
          </w:tcPr>
          <w:p w14:paraId="4890206B" w14:textId="1DE0CD9B" w:rsidR="0064500F" w:rsidRDefault="0064500F"/>
        </w:tc>
        <w:tc>
          <w:tcPr>
            <w:tcW w:w="850" w:type="dxa"/>
            <w:shd w:val="clear" w:color="auto" w:fill="F79646" w:themeFill="accent6"/>
          </w:tcPr>
          <w:p w14:paraId="7C9CEA7F" w14:textId="68C19B7F" w:rsidR="0064500F" w:rsidRDefault="0064500F">
            <w:r>
              <w:t>M</w:t>
            </w:r>
          </w:p>
        </w:tc>
      </w:tr>
      <w:tr w:rsidR="00504405" w14:paraId="7D7452B5" w14:textId="77777777" w:rsidTr="0064500F">
        <w:tc>
          <w:tcPr>
            <w:tcW w:w="1451" w:type="dxa"/>
            <w:shd w:val="clear" w:color="auto" w:fill="auto"/>
          </w:tcPr>
          <w:p w14:paraId="0F6988F5" w14:textId="614E6C31" w:rsidR="00504405" w:rsidRPr="008763CF" w:rsidRDefault="00504405" w:rsidP="00504405">
            <w:pPr>
              <w:rPr>
                <w:b/>
                <w:bCs/>
                <w:highlight w:val="cyan"/>
              </w:rPr>
            </w:pPr>
            <w:r>
              <w:rPr>
                <w:b/>
                <w:bCs/>
                <w:highlight w:val="cyan"/>
              </w:rPr>
              <w:t>20.</w:t>
            </w:r>
          </w:p>
          <w:p w14:paraId="0301B3FB" w14:textId="32EE2F51" w:rsidR="00504405" w:rsidRPr="008763CF" w:rsidRDefault="00504405" w:rsidP="00504405">
            <w:pPr>
              <w:rPr>
                <w:b/>
                <w:bCs/>
                <w:highlight w:val="cyan"/>
              </w:rPr>
            </w:pPr>
            <w:r w:rsidRPr="008763CF">
              <w:rPr>
                <w:b/>
                <w:bCs/>
                <w:highlight w:val="cyan"/>
              </w:rPr>
              <w:t>Changes to lesson planning</w:t>
            </w:r>
          </w:p>
          <w:p w14:paraId="3C85211B" w14:textId="4180DC7E" w:rsidR="00504405" w:rsidRPr="008763CF" w:rsidRDefault="00504405" w:rsidP="00504405">
            <w:pPr>
              <w:rPr>
                <w:highlight w:val="cyan"/>
              </w:rPr>
            </w:pPr>
            <w:r w:rsidRPr="008763CF">
              <w:rPr>
                <w:highlight w:val="cyan"/>
              </w:rPr>
              <w:t>Some subjects share practical resources and require close contact</w:t>
            </w:r>
            <w:r>
              <w:rPr>
                <w:highlight w:val="cyan"/>
              </w:rPr>
              <w:t>.</w:t>
            </w:r>
          </w:p>
        </w:tc>
        <w:tc>
          <w:tcPr>
            <w:tcW w:w="959" w:type="dxa"/>
            <w:shd w:val="clear" w:color="auto" w:fill="auto"/>
          </w:tcPr>
          <w:p w14:paraId="5A53D742" w14:textId="77777777" w:rsidR="00504405" w:rsidRDefault="00504405" w:rsidP="00504405"/>
        </w:tc>
        <w:tc>
          <w:tcPr>
            <w:tcW w:w="4677" w:type="dxa"/>
            <w:shd w:val="clear" w:color="auto" w:fill="auto"/>
          </w:tcPr>
          <w:p w14:paraId="0521C5B0" w14:textId="77777777" w:rsidR="00504405" w:rsidRPr="005C071C" w:rsidRDefault="00504405" w:rsidP="00504405">
            <w:pPr>
              <w:rPr>
                <w:highlight w:val="cyan"/>
              </w:rPr>
            </w:pPr>
            <w:r w:rsidRPr="005C071C">
              <w:rPr>
                <w:highlight w:val="cyan"/>
              </w:rPr>
              <w:t>Subjects mentioned on the guidance for the full reopening of schools that require increased measures due to Covid-19 include:</w:t>
            </w:r>
          </w:p>
          <w:p w14:paraId="7BA9AF6D" w14:textId="77777777" w:rsidR="00504405" w:rsidRPr="005C071C" w:rsidRDefault="00504405" w:rsidP="00504405">
            <w:pPr>
              <w:rPr>
                <w:rFonts w:eastAsia="Calibri"/>
                <w:color w:val="0B0C0C"/>
                <w:highlight w:val="cyan"/>
              </w:rPr>
            </w:pPr>
            <w:r w:rsidRPr="005C071C">
              <w:rPr>
                <w:highlight w:val="cyan"/>
              </w:rPr>
              <w:t xml:space="preserve">      Music</w:t>
            </w:r>
            <w:r w:rsidRPr="005C071C">
              <w:rPr>
                <w:rFonts w:eastAsia="Calibri"/>
                <w:color w:val="0B0C0C"/>
                <w:highlight w:val="cyan"/>
              </w:rPr>
              <w:t xml:space="preserve"> </w:t>
            </w:r>
          </w:p>
          <w:p w14:paraId="37BBD52B" w14:textId="77777777" w:rsidR="00504405" w:rsidRPr="005C071C" w:rsidRDefault="00504405" w:rsidP="00504405">
            <w:pPr>
              <w:pStyle w:val="ListParagraph"/>
              <w:numPr>
                <w:ilvl w:val="0"/>
                <w:numId w:val="15"/>
              </w:numPr>
              <w:rPr>
                <w:rFonts w:eastAsia="Calibri"/>
                <w:color w:val="0B0C0C"/>
                <w:highlight w:val="cyan"/>
              </w:rPr>
            </w:pPr>
            <w:r w:rsidRPr="005C071C">
              <w:rPr>
                <w:rFonts w:eastAsia="Calibri"/>
                <w:color w:val="0B0C0C"/>
                <w:highlight w:val="cyan"/>
              </w:rPr>
              <w:t>Singing will not take place, wind and brass playing does not take place in large groups such as school choirs. Music lessons are restricted to using recorded music and not playing wind or brass instruments unless:</w:t>
            </w:r>
          </w:p>
          <w:p w14:paraId="3BEDB41A" w14:textId="77777777" w:rsidR="00504405" w:rsidRPr="005C071C" w:rsidRDefault="00504405" w:rsidP="00504405">
            <w:pPr>
              <w:pStyle w:val="ListParagraph"/>
              <w:numPr>
                <w:ilvl w:val="0"/>
                <w:numId w:val="15"/>
              </w:numPr>
              <w:spacing w:line="256" w:lineRule="auto"/>
              <w:rPr>
                <w:color w:val="0B0C0C"/>
                <w:highlight w:val="cyan"/>
              </w:rPr>
            </w:pPr>
            <w:r w:rsidRPr="005C071C">
              <w:rPr>
                <w:color w:val="0B0C0C"/>
                <w:highlight w:val="cyan"/>
              </w:rPr>
              <w:t xml:space="preserve">lessons are for smaller groups not exceeding 15 people </w:t>
            </w:r>
          </w:p>
          <w:p w14:paraId="29232F59" w14:textId="77777777" w:rsidR="00504405" w:rsidRPr="005C071C" w:rsidRDefault="00504405" w:rsidP="00504405">
            <w:pPr>
              <w:pStyle w:val="ListParagraph"/>
              <w:numPr>
                <w:ilvl w:val="0"/>
                <w:numId w:val="15"/>
              </w:numPr>
              <w:spacing w:line="256" w:lineRule="auto"/>
              <w:rPr>
                <w:color w:val="0B0C0C"/>
                <w:highlight w:val="cyan"/>
              </w:rPr>
            </w:pPr>
            <w:r w:rsidRPr="005C071C">
              <w:rPr>
                <w:color w:val="0B0C0C"/>
                <w:highlight w:val="cyan"/>
              </w:rPr>
              <w:t>this is done outside or in well-ventilated space</w:t>
            </w:r>
          </w:p>
          <w:p w14:paraId="45DC445F" w14:textId="77777777" w:rsidR="00504405" w:rsidRPr="005C071C" w:rsidRDefault="00504405" w:rsidP="00504405">
            <w:pPr>
              <w:pStyle w:val="ListParagraph"/>
              <w:numPr>
                <w:ilvl w:val="0"/>
                <w:numId w:val="15"/>
              </w:numPr>
              <w:spacing w:line="256" w:lineRule="auto"/>
              <w:rPr>
                <w:color w:val="0B0C0C"/>
                <w:highlight w:val="cyan"/>
              </w:rPr>
            </w:pPr>
            <w:r w:rsidRPr="005C071C">
              <w:rPr>
                <w:color w:val="0B0C0C"/>
                <w:highlight w:val="cyan"/>
              </w:rPr>
              <w:t>participants are positioned to maintain at least 2m distance (3 metres is preferable) with no-one directly facing another person.</w:t>
            </w:r>
          </w:p>
          <w:p w14:paraId="2E37BE97" w14:textId="77777777" w:rsidR="00504405" w:rsidRPr="005C071C" w:rsidRDefault="00504405" w:rsidP="00504405">
            <w:pPr>
              <w:pStyle w:val="ListParagraph"/>
              <w:numPr>
                <w:ilvl w:val="0"/>
                <w:numId w:val="15"/>
              </w:numPr>
              <w:spacing w:after="160" w:line="256" w:lineRule="auto"/>
              <w:rPr>
                <w:highlight w:val="cyan"/>
                <w:lang w:val="en"/>
              </w:rPr>
            </w:pPr>
            <w:r w:rsidRPr="005C071C">
              <w:rPr>
                <w:color w:val="0B0C0C"/>
                <w:highlight w:val="cyan"/>
              </w:rPr>
              <w:t>the teacher will stand 3 metres away where they need to face the group.</w:t>
            </w:r>
          </w:p>
          <w:p w14:paraId="2B9764AC" w14:textId="77777777" w:rsidR="00504405" w:rsidRPr="005C071C" w:rsidRDefault="00504405" w:rsidP="00504405">
            <w:pPr>
              <w:spacing w:line="256" w:lineRule="auto"/>
              <w:ind w:left="360"/>
              <w:rPr>
                <w:highlight w:val="cyan"/>
                <w:lang w:val="en"/>
              </w:rPr>
            </w:pPr>
            <w:r w:rsidRPr="005C071C">
              <w:rPr>
                <w:highlight w:val="cyan"/>
              </w:rPr>
              <w:t>PE</w:t>
            </w:r>
            <w:r w:rsidRPr="005C071C">
              <w:rPr>
                <w:highlight w:val="cyan"/>
                <w:lang w:val="en"/>
              </w:rPr>
              <w:t xml:space="preserve"> Outdoor space is maximised. Where it is not possible, e.g. due to inclement weather, the largest available, well ventilated spaces will be used. </w:t>
            </w:r>
          </w:p>
          <w:p w14:paraId="69FDEEB4" w14:textId="77777777" w:rsidR="00504405" w:rsidRPr="005C071C" w:rsidRDefault="00504405" w:rsidP="00504405">
            <w:pPr>
              <w:pStyle w:val="ListParagraph"/>
              <w:numPr>
                <w:ilvl w:val="0"/>
                <w:numId w:val="15"/>
              </w:numPr>
              <w:spacing w:line="256" w:lineRule="auto"/>
              <w:rPr>
                <w:highlight w:val="cyan"/>
                <w:lang w:val="en"/>
              </w:rPr>
            </w:pPr>
            <w:r w:rsidRPr="005C071C">
              <w:rPr>
                <w:highlight w:val="cyan"/>
                <w:lang w:val="en"/>
              </w:rPr>
              <w:t xml:space="preserve">Prioritisation of low impact activities is given over high impact </w:t>
            </w:r>
          </w:p>
          <w:p w14:paraId="4DBB4F86" w14:textId="77777777" w:rsidR="00504405" w:rsidRPr="005C071C" w:rsidRDefault="00504405" w:rsidP="00504405">
            <w:pPr>
              <w:pStyle w:val="ListParagraph"/>
              <w:numPr>
                <w:ilvl w:val="0"/>
                <w:numId w:val="15"/>
              </w:numPr>
              <w:spacing w:after="160" w:line="256" w:lineRule="auto"/>
              <w:rPr>
                <w:highlight w:val="cyan"/>
                <w:lang w:val="en"/>
              </w:rPr>
            </w:pPr>
            <w:r w:rsidRPr="005C071C">
              <w:rPr>
                <w:highlight w:val="cyan"/>
                <w:lang w:val="en"/>
              </w:rPr>
              <w:t>The use of non-personal kit is avoided as much as possible, where it is used e.g. bibs kit will be carefully cleaned/laundered between uses.</w:t>
            </w:r>
          </w:p>
          <w:p w14:paraId="1C115A04" w14:textId="77777777" w:rsidR="00504405" w:rsidRPr="005C071C" w:rsidRDefault="00504405" w:rsidP="00504405">
            <w:pPr>
              <w:pStyle w:val="ListParagraph"/>
              <w:numPr>
                <w:ilvl w:val="0"/>
                <w:numId w:val="15"/>
              </w:numPr>
              <w:rPr>
                <w:color w:val="0B0C0C"/>
                <w:highlight w:val="cyan"/>
              </w:rPr>
            </w:pPr>
            <w:r w:rsidRPr="005C071C">
              <w:rPr>
                <w:highlight w:val="cyan"/>
                <w:lang w:val="en"/>
              </w:rPr>
              <w:t xml:space="preserve">The use of changing rooms and showering facilities are avoided where possible. </w:t>
            </w:r>
          </w:p>
          <w:p w14:paraId="60B712C8" w14:textId="77777777" w:rsidR="00504405" w:rsidRPr="005C071C" w:rsidRDefault="00504405" w:rsidP="00504405">
            <w:pPr>
              <w:pStyle w:val="ListParagraph"/>
              <w:numPr>
                <w:ilvl w:val="0"/>
                <w:numId w:val="14"/>
              </w:numPr>
              <w:rPr>
                <w:highlight w:val="cyan"/>
              </w:rPr>
            </w:pPr>
            <w:r w:rsidRPr="005C071C">
              <w:rPr>
                <w:color w:val="0B0C0C"/>
                <w:highlight w:val="cyan"/>
              </w:rPr>
              <w:t>On PE days, PE kits to be worn on arrival and for the whole day.</w:t>
            </w:r>
          </w:p>
          <w:p w14:paraId="6A587FDC" w14:textId="77777777" w:rsidR="00504405" w:rsidRPr="005C071C" w:rsidRDefault="00504405" w:rsidP="00504405">
            <w:pPr>
              <w:pStyle w:val="ListParagraph"/>
              <w:rPr>
                <w:highlight w:val="cyan"/>
              </w:rPr>
            </w:pPr>
          </w:p>
          <w:p w14:paraId="602E08C4" w14:textId="77777777" w:rsidR="00504405" w:rsidRPr="005C071C" w:rsidRDefault="00504405" w:rsidP="00504405">
            <w:pPr>
              <w:rPr>
                <w:highlight w:val="cyan"/>
              </w:rPr>
            </w:pPr>
            <w:r w:rsidRPr="005C071C">
              <w:rPr>
                <w:highlight w:val="cyan"/>
              </w:rPr>
              <w:t xml:space="preserve">      Drama / Performing Arts</w:t>
            </w:r>
          </w:p>
          <w:p w14:paraId="61132BFB" w14:textId="77777777" w:rsidR="00504405" w:rsidRPr="005C071C" w:rsidRDefault="00504405" w:rsidP="00504405">
            <w:pPr>
              <w:pStyle w:val="ListParagraph"/>
              <w:numPr>
                <w:ilvl w:val="0"/>
                <w:numId w:val="15"/>
              </w:numPr>
              <w:spacing w:after="160" w:line="256" w:lineRule="auto"/>
              <w:rPr>
                <w:color w:val="0B0C0C"/>
                <w:highlight w:val="cyan"/>
              </w:rPr>
            </w:pPr>
            <w:r w:rsidRPr="005C071C">
              <w:rPr>
                <w:color w:val="0B0C0C"/>
                <w:highlight w:val="cyan"/>
              </w:rPr>
              <w:t xml:space="preserve">Outside drama is planned as a first consideration </w:t>
            </w:r>
          </w:p>
          <w:p w14:paraId="378B21CA" w14:textId="77777777" w:rsidR="00504405" w:rsidRPr="005C071C" w:rsidRDefault="00504405" w:rsidP="00504405">
            <w:pPr>
              <w:pStyle w:val="ListParagraph"/>
              <w:numPr>
                <w:ilvl w:val="0"/>
                <w:numId w:val="15"/>
              </w:numPr>
              <w:spacing w:after="160" w:line="256" w:lineRule="auto"/>
              <w:rPr>
                <w:color w:val="0B0C0C"/>
                <w:highlight w:val="cyan"/>
              </w:rPr>
            </w:pPr>
            <w:r w:rsidRPr="005C071C">
              <w:rPr>
                <w:color w:val="0B0C0C"/>
                <w:highlight w:val="cyan"/>
              </w:rPr>
              <w:t>Activities that involve raised voices do not take place.</w:t>
            </w:r>
          </w:p>
          <w:p w14:paraId="6F9C018B" w14:textId="77777777" w:rsidR="00504405" w:rsidRPr="005C071C" w:rsidRDefault="00504405" w:rsidP="00504405">
            <w:pPr>
              <w:pStyle w:val="ListParagraph"/>
              <w:numPr>
                <w:ilvl w:val="0"/>
                <w:numId w:val="15"/>
              </w:numPr>
              <w:spacing w:after="160" w:line="256" w:lineRule="auto"/>
              <w:rPr>
                <w:color w:val="0B0C0C"/>
                <w:highlight w:val="cyan"/>
              </w:rPr>
            </w:pPr>
            <w:r w:rsidRPr="005C071C">
              <w:rPr>
                <w:color w:val="0B0C0C"/>
                <w:highlight w:val="cyan"/>
              </w:rPr>
              <w:t>Smaller class sizes will operate where possible</w:t>
            </w:r>
          </w:p>
          <w:p w14:paraId="4EF4366B" w14:textId="77777777" w:rsidR="00504405" w:rsidRPr="005C071C" w:rsidRDefault="00504405" w:rsidP="00504405">
            <w:pPr>
              <w:pStyle w:val="ListParagraph"/>
              <w:numPr>
                <w:ilvl w:val="0"/>
                <w:numId w:val="15"/>
              </w:numPr>
              <w:spacing w:after="160" w:line="256" w:lineRule="auto"/>
              <w:rPr>
                <w:color w:val="0B0C0C"/>
                <w:highlight w:val="cyan"/>
              </w:rPr>
            </w:pPr>
            <w:r w:rsidRPr="005C071C">
              <w:rPr>
                <w:color w:val="0B0C0C"/>
                <w:highlight w:val="cyan"/>
              </w:rPr>
              <w:t>Back to back and side to side positioning is planned as much as possible</w:t>
            </w:r>
          </w:p>
          <w:p w14:paraId="09D889B5" w14:textId="77777777" w:rsidR="00504405" w:rsidRPr="005C071C" w:rsidRDefault="00504405" w:rsidP="00504405">
            <w:pPr>
              <w:pStyle w:val="ListParagraph"/>
              <w:numPr>
                <w:ilvl w:val="0"/>
                <w:numId w:val="15"/>
              </w:numPr>
              <w:spacing w:after="160" w:line="256" w:lineRule="auto"/>
              <w:rPr>
                <w:highlight w:val="cyan"/>
                <w:lang w:val="en"/>
              </w:rPr>
            </w:pPr>
            <w:r w:rsidRPr="005C071C">
              <w:rPr>
                <w:color w:val="0B0C0C"/>
                <w:highlight w:val="cyan"/>
              </w:rPr>
              <w:t>Distancing is maintained as much as possible</w:t>
            </w:r>
            <w:r w:rsidRPr="005C071C">
              <w:rPr>
                <w:highlight w:val="cyan"/>
                <w:lang w:val="en"/>
              </w:rPr>
              <w:t>.</w:t>
            </w:r>
          </w:p>
          <w:p w14:paraId="53278845" w14:textId="77777777" w:rsidR="00504405" w:rsidRPr="008A3FA2" w:rsidRDefault="00504405" w:rsidP="00504405">
            <w:pPr>
              <w:rPr>
                <w:sz w:val="2"/>
                <w:szCs w:val="2"/>
                <w:highlight w:val="cyan"/>
              </w:rPr>
            </w:pPr>
          </w:p>
          <w:p w14:paraId="2EA39CA7" w14:textId="77777777" w:rsidR="00504405" w:rsidRPr="005C071C" w:rsidRDefault="00504405" w:rsidP="00504405">
            <w:pPr>
              <w:pStyle w:val="ListParagraph"/>
              <w:numPr>
                <w:ilvl w:val="0"/>
                <w:numId w:val="14"/>
              </w:numPr>
              <w:rPr>
                <w:highlight w:val="cyan"/>
              </w:rPr>
            </w:pPr>
            <w:r w:rsidRPr="005C071C">
              <w:rPr>
                <w:highlight w:val="cyan"/>
              </w:rPr>
              <w:t>Science</w:t>
            </w:r>
          </w:p>
          <w:p w14:paraId="55BD877C" w14:textId="77777777" w:rsidR="00504405" w:rsidRPr="005C071C" w:rsidRDefault="00504405" w:rsidP="00504405">
            <w:pPr>
              <w:pStyle w:val="ListParagraph"/>
              <w:numPr>
                <w:ilvl w:val="0"/>
                <w:numId w:val="14"/>
              </w:numPr>
              <w:rPr>
                <w:highlight w:val="cyan"/>
              </w:rPr>
            </w:pPr>
            <w:r w:rsidRPr="005C071C">
              <w:rPr>
                <w:highlight w:val="cyan"/>
              </w:rPr>
              <w:t>Art / Design</w:t>
            </w:r>
          </w:p>
          <w:p w14:paraId="63039190" w14:textId="77777777" w:rsidR="00504405" w:rsidRPr="005C071C" w:rsidRDefault="00504405" w:rsidP="00504405">
            <w:pPr>
              <w:pStyle w:val="ListParagraph"/>
              <w:numPr>
                <w:ilvl w:val="0"/>
                <w:numId w:val="14"/>
              </w:numPr>
              <w:rPr>
                <w:highlight w:val="cyan"/>
              </w:rPr>
            </w:pPr>
            <w:r w:rsidRPr="005C071C">
              <w:rPr>
                <w:highlight w:val="cyan"/>
              </w:rPr>
              <w:t>Food Tech</w:t>
            </w:r>
          </w:p>
          <w:p w14:paraId="1AF42246" w14:textId="3DBF90B3" w:rsidR="00504405" w:rsidRDefault="00504405" w:rsidP="00504405">
            <w:pPr>
              <w:pStyle w:val="ListParagraph"/>
              <w:numPr>
                <w:ilvl w:val="0"/>
                <w:numId w:val="14"/>
              </w:numPr>
              <w:rPr>
                <w:highlight w:val="cyan"/>
              </w:rPr>
            </w:pPr>
            <w:r w:rsidRPr="005C071C">
              <w:rPr>
                <w:highlight w:val="cyan"/>
              </w:rPr>
              <w:t>Any other practical based subject</w:t>
            </w:r>
            <w:r w:rsidR="008A3FA2">
              <w:rPr>
                <w:highlight w:val="cyan"/>
              </w:rPr>
              <w:t xml:space="preserve"> Gatherings involving more than one group should be avoided e.g. large assemblies</w:t>
            </w:r>
          </w:p>
          <w:p w14:paraId="5D75DFA2" w14:textId="0EE9FB62" w:rsidR="00504405" w:rsidRDefault="00504405" w:rsidP="00504405"/>
        </w:tc>
        <w:tc>
          <w:tcPr>
            <w:tcW w:w="1560" w:type="dxa"/>
            <w:shd w:val="clear" w:color="auto" w:fill="auto"/>
          </w:tcPr>
          <w:p w14:paraId="5F270344" w14:textId="77777777" w:rsidR="00504405" w:rsidRPr="008763CF" w:rsidRDefault="00504405" w:rsidP="00504405">
            <w:pPr>
              <w:rPr>
                <w:highlight w:val="cyan"/>
              </w:rPr>
            </w:pPr>
            <w:r w:rsidRPr="008763CF">
              <w:rPr>
                <w:highlight w:val="cyan"/>
              </w:rPr>
              <w:t>Subject leads</w:t>
            </w:r>
          </w:p>
          <w:p w14:paraId="0E112FD5" w14:textId="70BE2CF4" w:rsidR="00504405" w:rsidRDefault="00504405" w:rsidP="00504405">
            <w:r w:rsidRPr="008763CF">
              <w:rPr>
                <w:highlight w:val="cyan"/>
              </w:rPr>
              <w:t>Staff</w:t>
            </w:r>
          </w:p>
        </w:tc>
        <w:tc>
          <w:tcPr>
            <w:tcW w:w="3119" w:type="dxa"/>
            <w:shd w:val="clear" w:color="auto" w:fill="auto"/>
          </w:tcPr>
          <w:p w14:paraId="0D478518" w14:textId="77777777" w:rsidR="00504405" w:rsidRDefault="00504405" w:rsidP="00504405">
            <w:pPr>
              <w:rPr>
                <w:highlight w:val="cyan"/>
              </w:rPr>
            </w:pPr>
            <w:r w:rsidRPr="008C294D">
              <w:rPr>
                <w:highlight w:val="cyan"/>
              </w:rPr>
              <w:t>Realistic expectations of curriculum coverage. Cannot be as normal</w:t>
            </w:r>
            <w:r w:rsidRPr="00617CF9">
              <w:rPr>
                <w:highlight w:val="cyan"/>
              </w:rPr>
              <w:t xml:space="preserve"> </w:t>
            </w:r>
          </w:p>
          <w:p w14:paraId="0BC993FB" w14:textId="77777777" w:rsidR="00504405" w:rsidRDefault="00504405" w:rsidP="00504405">
            <w:pPr>
              <w:rPr>
                <w:highlight w:val="cyan"/>
              </w:rPr>
            </w:pPr>
          </w:p>
          <w:p w14:paraId="4F3EC8BE" w14:textId="77777777" w:rsidR="00504405" w:rsidRDefault="00504405" w:rsidP="00504405">
            <w:pPr>
              <w:rPr>
                <w:highlight w:val="cyan"/>
              </w:rPr>
            </w:pPr>
            <w:r>
              <w:rPr>
                <w:highlight w:val="cyan"/>
              </w:rPr>
              <w:t>Swimming lessons will not take place.</w:t>
            </w:r>
          </w:p>
          <w:p w14:paraId="36A80295" w14:textId="77777777" w:rsidR="00504405" w:rsidRDefault="00504405" w:rsidP="00504405">
            <w:pPr>
              <w:rPr>
                <w:highlight w:val="cyan"/>
              </w:rPr>
            </w:pPr>
          </w:p>
          <w:p w14:paraId="6677D4A2" w14:textId="77777777" w:rsidR="00504405" w:rsidRDefault="00504405" w:rsidP="00504405">
            <w:pPr>
              <w:rPr>
                <w:highlight w:val="cyan"/>
              </w:rPr>
            </w:pPr>
            <w:r>
              <w:rPr>
                <w:highlight w:val="cyan"/>
              </w:rPr>
              <w:t>Changing rooms will be unused due to children attending school in PE Kit.</w:t>
            </w:r>
          </w:p>
          <w:p w14:paraId="1E254822" w14:textId="77777777" w:rsidR="00504405" w:rsidRDefault="00504405" w:rsidP="00504405">
            <w:pPr>
              <w:rPr>
                <w:highlight w:val="cyan"/>
              </w:rPr>
            </w:pPr>
          </w:p>
          <w:p w14:paraId="174D0ECE" w14:textId="77777777" w:rsidR="00504405" w:rsidRDefault="00504405" w:rsidP="00504405">
            <w:pPr>
              <w:rPr>
                <w:highlight w:val="cyan"/>
              </w:rPr>
            </w:pPr>
            <w:r>
              <w:rPr>
                <w:highlight w:val="cyan"/>
              </w:rPr>
              <w:t>Showers will not be used.</w:t>
            </w:r>
          </w:p>
          <w:p w14:paraId="3F9AC825" w14:textId="77777777" w:rsidR="00504405" w:rsidRDefault="00504405" w:rsidP="00504405">
            <w:pPr>
              <w:rPr>
                <w:highlight w:val="cyan"/>
              </w:rPr>
            </w:pPr>
          </w:p>
          <w:p w14:paraId="023DAF22" w14:textId="2ACF9A07" w:rsidR="00504405" w:rsidRPr="00617CF9" w:rsidRDefault="008A3FA2" w:rsidP="00504405">
            <w:pPr>
              <w:rPr>
                <w:highlight w:val="cyan"/>
              </w:rPr>
            </w:pPr>
            <w:r>
              <w:rPr>
                <w:highlight w:val="cyan"/>
              </w:rPr>
              <w:t>A r</w:t>
            </w:r>
            <w:r w:rsidR="00504405" w:rsidRPr="00617CF9">
              <w:rPr>
                <w:highlight w:val="cyan"/>
              </w:rPr>
              <w:t>emote education plan</w:t>
            </w:r>
            <w:r>
              <w:rPr>
                <w:highlight w:val="cyan"/>
              </w:rPr>
              <w:t xml:space="preserve"> is needed.</w:t>
            </w:r>
          </w:p>
          <w:p w14:paraId="13746AF8" w14:textId="77777777" w:rsidR="00504405" w:rsidRDefault="00504405" w:rsidP="00504405"/>
          <w:p w14:paraId="5CF75871" w14:textId="7954CA84" w:rsidR="00504405" w:rsidRPr="00617CF9" w:rsidRDefault="00504405" w:rsidP="00504405">
            <w:pPr>
              <w:rPr>
                <w:highlight w:val="cyan"/>
              </w:rPr>
            </w:pPr>
          </w:p>
          <w:p w14:paraId="1CBA1F88" w14:textId="1808C65D" w:rsidR="00504405" w:rsidRDefault="00504405" w:rsidP="00504405"/>
          <w:p w14:paraId="284C3AFE" w14:textId="0F7FE0D8" w:rsidR="00504405" w:rsidRDefault="00504405" w:rsidP="00504405"/>
          <w:p w14:paraId="37E16548" w14:textId="77777777" w:rsidR="00504405" w:rsidRDefault="00504405" w:rsidP="00504405"/>
          <w:p w14:paraId="4464BA06" w14:textId="77777777" w:rsidR="00504405" w:rsidRDefault="00504405" w:rsidP="00504405"/>
        </w:tc>
        <w:tc>
          <w:tcPr>
            <w:tcW w:w="1134" w:type="dxa"/>
          </w:tcPr>
          <w:p w14:paraId="67414222" w14:textId="77777777" w:rsidR="00504405" w:rsidRDefault="00504405" w:rsidP="00504405"/>
        </w:tc>
        <w:tc>
          <w:tcPr>
            <w:tcW w:w="1276" w:type="dxa"/>
          </w:tcPr>
          <w:p w14:paraId="4D92F6E8" w14:textId="77777777" w:rsidR="00504405" w:rsidRDefault="00504405" w:rsidP="00504405"/>
        </w:tc>
        <w:tc>
          <w:tcPr>
            <w:tcW w:w="850" w:type="dxa"/>
            <w:shd w:val="clear" w:color="auto" w:fill="auto"/>
          </w:tcPr>
          <w:p w14:paraId="1A16F2FB" w14:textId="77777777" w:rsidR="00504405" w:rsidRDefault="00504405" w:rsidP="00504405"/>
        </w:tc>
      </w:tr>
      <w:tr w:rsidR="00504405" w14:paraId="194525A0" w14:textId="77777777" w:rsidTr="0064500F">
        <w:tc>
          <w:tcPr>
            <w:tcW w:w="1451" w:type="dxa"/>
            <w:shd w:val="clear" w:color="auto" w:fill="auto"/>
          </w:tcPr>
          <w:p w14:paraId="60DC33B8" w14:textId="559F09BE" w:rsidR="00504405" w:rsidRDefault="00504405" w:rsidP="00504405">
            <w:pPr>
              <w:rPr>
                <w:b/>
                <w:bCs/>
                <w:highlight w:val="cyan"/>
              </w:rPr>
            </w:pPr>
            <w:r>
              <w:rPr>
                <w:b/>
                <w:bCs/>
                <w:highlight w:val="cyan"/>
              </w:rPr>
              <w:t>21</w:t>
            </w:r>
          </w:p>
          <w:p w14:paraId="08DEBD1B" w14:textId="3D14C527" w:rsidR="00504405" w:rsidRPr="008763CF" w:rsidRDefault="00504405" w:rsidP="00504405">
            <w:pPr>
              <w:rPr>
                <w:b/>
                <w:bCs/>
                <w:highlight w:val="cyan"/>
              </w:rPr>
            </w:pPr>
            <w:r>
              <w:rPr>
                <w:b/>
                <w:bCs/>
                <w:highlight w:val="cyan"/>
              </w:rPr>
              <w:t>Visitors to school including contractors</w:t>
            </w:r>
          </w:p>
        </w:tc>
        <w:tc>
          <w:tcPr>
            <w:tcW w:w="959" w:type="dxa"/>
            <w:shd w:val="clear" w:color="auto" w:fill="auto"/>
          </w:tcPr>
          <w:p w14:paraId="640957CD" w14:textId="77777777" w:rsidR="00504405" w:rsidRDefault="00504405" w:rsidP="00504405"/>
        </w:tc>
        <w:tc>
          <w:tcPr>
            <w:tcW w:w="4677" w:type="dxa"/>
            <w:shd w:val="clear" w:color="auto" w:fill="auto"/>
          </w:tcPr>
          <w:p w14:paraId="2CD56E24" w14:textId="77777777" w:rsidR="00504405" w:rsidRPr="005F23CF" w:rsidRDefault="00504405" w:rsidP="00504405">
            <w:pPr>
              <w:numPr>
                <w:ilvl w:val="0"/>
                <w:numId w:val="11"/>
              </w:numPr>
              <w:rPr>
                <w:highlight w:val="cyan"/>
              </w:rPr>
            </w:pPr>
            <w:r w:rsidRPr="005F23CF">
              <w:rPr>
                <w:highlight w:val="cyan"/>
              </w:rPr>
              <w:t>Visitors to school will be expected to make an appointment prior to their visit, except in an emergency.</w:t>
            </w:r>
          </w:p>
          <w:p w14:paraId="12EF2902" w14:textId="383B647E" w:rsidR="00504405" w:rsidRPr="005F23CF" w:rsidRDefault="00504405" w:rsidP="00504405">
            <w:pPr>
              <w:numPr>
                <w:ilvl w:val="0"/>
                <w:numId w:val="11"/>
              </w:numPr>
              <w:rPr>
                <w:highlight w:val="cyan"/>
              </w:rPr>
            </w:pPr>
            <w:r w:rsidRPr="005F23CF">
              <w:rPr>
                <w:highlight w:val="cyan"/>
              </w:rPr>
              <w:t>Visitors to school, who access the school building, will be expected to wear a face covering. Staff meeting or dealing with visitors should also wear a face covering.</w:t>
            </w:r>
          </w:p>
          <w:p w14:paraId="7C04E19A" w14:textId="0C529EB0" w:rsidR="00504405" w:rsidRPr="005F23CF" w:rsidRDefault="00504405" w:rsidP="00504405">
            <w:pPr>
              <w:numPr>
                <w:ilvl w:val="0"/>
                <w:numId w:val="11"/>
              </w:numPr>
              <w:rPr>
                <w:highlight w:val="cyan"/>
              </w:rPr>
            </w:pPr>
            <w:r w:rsidRPr="005F23CF">
              <w:rPr>
                <w:highlight w:val="cyan"/>
              </w:rPr>
              <w:t>Visitors and contractors must wash or sanitise hands on entry and exit from building.</w:t>
            </w:r>
          </w:p>
          <w:p w14:paraId="624FD3C5" w14:textId="77777777" w:rsidR="00504405" w:rsidRPr="005F23CF" w:rsidRDefault="00504405" w:rsidP="00504405">
            <w:pPr>
              <w:numPr>
                <w:ilvl w:val="0"/>
                <w:numId w:val="11"/>
              </w:numPr>
              <w:rPr>
                <w:highlight w:val="cyan"/>
              </w:rPr>
            </w:pPr>
            <w:r w:rsidRPr="005F23CF">
              <w:rPr>
                <w:highlight w:val="cyan"/>
              </w:rPr>
              <w:t>They will take advice from the office with regard to social distancing and safety during their visit.</w:t>
            </w:r>
          </w:p>
          <w:p w14:paraId="1ED04DBA" w14:textId="77777777" w:rsidR="00504405" w:rsidRDefault="00504405" w:rsidP="00504405">
            <w:pPr>
              <w:numPr>
                <w:ilvl w:val="0"/>
                <w:numId w:val="2"/>
              </w:numPr>
            </w:pPr>
            <w:r w:rsidRPr="005F23CF">
              <w:rPr>
                <w:highlight w:val="cyan"/>
              </w:rPr>
              <w:t>Any equipment or surfaces they touch must be cleaned or wiped down afterwards by the person concerned.</w:t>
            </w:r>
          </w:p>
          <w:p w14:paraId="557A3DA3" w14:textId="7CF359FE" w:rsidR="00DA109D" w:rsidRDefault="00DA109D" w:rsidP="00DA109D">
            <w:pPr>
              <w:ind w:left="720"/>
            </w:pPr>
          </w:p>
        </w:tc>
        <w:tc>
          <w:tcPr>
            <w:tcW w:w="1560" w:type="dxa"/>
            <w:shd w:val="clear" w:color="auto" w:fill="auto"/>
          </w:tcPr>
          <w:p w14:paraId="4D9B6F87" w14:textId="77777777" w:rsidR="00504405" w:rsidRDefault="00504405" w:rsidP="00504405"/>
        </w:tc>
        <w:tc>
          <w:tcPr>
            <w:tcW w:w="3119" w:type="dxa"/>
            <w:shd w:val="clear" w:color="auto" w:fill="auto"/>
          </w:tcPr>
          <w:p w14:paraId="091E4C2E" w14:textId="77777777" w:rsidR="00504405" w:rsidRPr="005C071C" w:rsidRDefault="00504405" w:rsidP="00504405">
            <w:pPr>
              <w:rPr>
                <w:color w:val="0B0C0C"/>
                <w:highlight w:val="cyan"/>
              </w:rPr>
            </w:pPr>
            <w:r w:rsidRPr="005C071C">
              <w:rPr>
                <w:color w:val="0B0C0C"/>
                <w:highlight w:val="cyan"/>
              </w:rPr>
              <w:t>The number of visitors is minimised as much as possible.</w:t>
            </w:r>
          </w:p>
          <w:p w14:paraId="6A5D287F" w14:textId="77777777" w:rsidR="00504405" w:rsidRPr="005C071C" w:rsidRDefault="00504405" w:rsidP="00504405">
            <w:pPr>
              <w:rPr>
                <w:color w:val="0B0C0C"/>
                <w:highlight w:val="cyan"/>
              </w:rPr>
            </w:pPr>
            <w:r w:rsidRPr="005C071C">
              <w:rPr>
                <w:color w:val="0B0C0C"/>
                <w:highlight w:val="cyan"/>
              </w:rPr>
              <w:t xml:space="preserve"> </w:t>
            </w:r>
          </w:p>
          <w:p w14:paraId="12E77B4A" w14:textId="77777777" w:rsidR="00504405" w:rsidRPr="005C071C" w:rsidRDefault="00504405" w:rsidP="00504405">
            <w:pPr>
              <w:rPr>
                <w:color w:val="0B0C0C"/>
                <w:highlight w:val="cyan"/>
              </w:rPr>
            </w:pPr>
            <w:r w:rsidRPr="005C071C">
              <w:rPr>
                <w:color w:val="0B0C0C"/>
                <w:highlight w:val="cyan"/>
              </w:rPr>
              <w:t>Visitors will use their own pen or will be provided with a pen that they take with them.</w:t>
            </w:r>
          </w:p>
          <w:p w14:paraId="55716F9E" w14:textId="77777777" w:rsidR="00504405" w:rsidRPr="005C071C" w:rsidRDefault="00504405" w:rsidP="00504405">
            <w:pPr>
              <w:rPr>
                <w:color w:val="0B0C0C"/>
                <w:highlight w:val="cyan"/>
              </w:rPr>
            </w:pPr>
          </w:p>
          <w:p w14:paraId="7BD3E0E7" w14:textId="77777777" w:rsidR="00504405" w:rsidRPr="005C071C" w:rsidRDefault="00504405" w:rsidP="00504405">
            <w:pPr>
              <w:rPr>
                <w:color w:val="0B0C0C"/>
                <w:highlight w:val="cyan"/>
              </w:rPr>
            </w:pPr>
            <w:r w:rsidRPr="005C071C">
              <w:rPr>
                <w:color w:val="0B0C0C"/>
                <w:highlight w:val="cyan"/>
              </w:rPr>
              <w:t>All visitors and contracts must sign in.</w:t>
            </w:r>
          </w:p>
          <w:p w14:paraId="0A67FC53" w14:textId="77777777" w:rsidR="00504405" w:rsidRPr="005C071C" w:rsidRDefault="00504405" w:rsidP="00504405">
            <w:pPr>
              <w:rPr>
                <w:color w:val="0B0C0C"/>
                <w:highlight w:val="cyan"/>
              </w:rPr>
            </w:pPr>
          </w:p>
          <w:p w14:paraId="5247C01D" w14:textId="77777777" w:rsidR="00504405" w:rsidRPr="005C071C" w:rsidRDefault="00504405" w:rsidP="00504405">
            <w:pPr>
              <w:rPr>
                <w:highlight w:val="cyan"/>
              </w:rPr>
            </w:pPr>
            <w:r w:rsidRPr="005C071C">
              <w:rPr>
                <w:highlight w:val="cyan"/>
              </w:rPr>
              <w:t xml:space="preserve">Expectations outlined by office staff at point of signing in and poster displayed. </w:t>
            </w:r>
          </w:p>
          <w:p w14:paraId="25A1E8B6" w14:textId="77777777" w:rsidR="00504405" w:rsidRPr="005C071C" w:rsidRDefault="00504405" w:rsidP="00504405">
            <w:pPr>
              <w:rPr>
                <w:highlight w:val="cyan"/>
              </w:rPr>
            </w:pPr>
          </w:p>
          <w:p w14:paraId="5F127BA9" w14:textId="4F694F3B" w:rsidR="00504405" w:rsidRDefault="00504405" w:rsidP="00504405">
            <w:r w:rsidRPr="005C071C">
              <w:rPr>
                <w:color w:val="0B0C0C"/>
                <w:highlight w:val="cyan"/>
              </w:rPr>
              <w:t>People do not shake hands</w:t>
            </w:r>
          </w:p>
        </w:tc>
        <w:tc>
          <w:tcPr>
            <w:tcW w:w="1134" w:type="dxa"/>
          </w:tcPr>
          <w:p w14:paraId="631EF8A1" w14:textId="77777777" w:rsidR="00504405" w:rsidRDefault="00504405" w:rsidP="00504405"/>
        </w:tc>
        <w:tc>
          <w:tcPr>
            <w:tcW w:w="1276" w:type="dxa"/>
          </w:tcPr>
          <w:p w14:paraId="36352A75" w14:textId="77777777" w:rsidR="00504405" w:rsidRDefault="00504405" w:rsidP="00504405"/>
        </w:tc>
        <w:tc>
          <w:tcPr>
            <w:tcW w:w="850" w:type="dxa"/>
            <w:shd w:val="clear" w:color="auto" w:fill="auto"/>
          </w:tcPr>
          <w:p w14:paraId="30AA888C" w14:textId="77777777" w:rsidR="00504405" w:rsidRDefault="00504405" w:rsidP="00504405"/>
        </w:tc>
      </w:tr>
      <w:tr w:rsidR="00504405" w14:paraId="0ED4F453" w14:textId="77777777" w:rsidTr="0064500F">
        <w:tc>
          <w:tcPr>
            <w:tcW w:w="1451" w:type="dxa"/>
            <w:shd w:val="clear" w:color="auto" w:fill="auto"/>
          </w:tcPr>
          <w:p w14:paraId="41BB098F" w14:textId="77777777" w:rsidR="00504405" w:rsidRDefault="00504405" w:rsidP="00504405">
            <w:pPr>
              <w:rPr>
                <w:b/>
                <w:bCs/>
                <w:highlight w:val="cyan"/>
              </w:rPr>
            </w:pPr>
            <w:r>
              <w:rPr>
                <w:b/>
                <w:bCs/>
                <w:highlight w:val="cyan"/>
              </w:rPr>
              <w:t>22.</w:t>
            </w:r>
          </w:p>
          <w:p w14:paraId="5FD95A93" w14:textId="3F6A952E" w:rsidR="00504405" w:rsidRPr="008763CF" w:rsidRDefault="00504405" w:rsidP="00504405">
            <w:pPr>
              <w:rPr>
                <w:b/>
                <w:bCs/>
                <w:highlight w:val="cyan"/>
              </w:rPr>
            </w:pPr>
            <w:r>
              <w:rPr>
                <w:b/>
                <w:bCs/>
                <w:highlight w:val="cyan"/>
              </w:rPr>
              <w:t>Transport</w:t>
            </w:r>
          </w:p>
        </w:tc>
        <w:tc>
          <w:tcPr>
            <w:tcW w:w="959" w:type="dxa"/>
            <w:shd w:val="clear" w:color="auto" w:fill="auto"/>
          </w:tcPr>
          <w:p w14:paraId="3074AEE4" w14:textId="77777777" w:rsidR="00504405" w:rsidRDefault="00504405" w:rsidP="00504405"/>
        </w:tc>
        <w:tc>
          <w:tcPr>
            <w:tcW w:w="4677" w:type="dxa"/>
            <w:shd w:val="clear" w:color="auto" w:fill="auto"/>
          </w:tcPr>
          <w:p w14:paraId="0600E13E" w14:textId="77777777" w:rsidR="00504405" w:rsidRPr="005C071C" w:rsidRDefault="00504405" w:rsidP="00504405">
            <w:pPr>
              <w:numPr>
                <w:ilvl w:val="0"/>
                <w:numId w:val="2"/>
              </w:numPr>
              <w:rPr>
                <w:highlight w:val="cyan"/>
              </w:rPr>
            </w:pPr>
            <w:r w:rsidRPr="005C071C">
              <w:rPr>
                <w:color w:val="0B0C0C"/>
                <w:highlight w:val="cyan"/>
              </w:rPr>
              <w:t>Cycling - Pupils are instructed to use bike racks one at a time.</w:t>
            </w:r>
          </w:p>
          <w:p w14:paraId="6ACDCD5B" w14:textId="77777777" w:rsidR="00504405" w:rsidRPr="005C071C" w:rsidRDefault="00504405" w:rsidP="00504405">
            <w:pPr>
              <w:numPr>
                <w:ilvl w:val="0"/>
                <w:numId w:val="2"/>
              </w:numPr>
              <w:rPr>
                <w:highlight w:val="cyan"/>
              </w:rPr>
            </w:pPr>
            <w:r w:rsidRPr="005C071C">
              <w:rPr>
                <w:color w:val="0B0C0C"/>
                <w:highlight w:val="cyan"/>
              </w:rPr>
              <w:t>Car - Parents, staff and pupils have been advised not to gather in parking areas.</w:t>
            </w:r>
          </w:p>
          <w:p w14:paraId="744C00FC" w14:textId="77777777" w:rsidR="00504405" w:rsidRPr="005C071C" w:rsidRDefault="00504405" w:rsidP="00504405">
            <w:pPr>
              <w:numPr>
                <w:ilvl w:val="0"/>
                <w:numId w:val="2"/>
              </w:numPr>
              <w:rPr>
                <w:highlight w:val="cyan"/>
              </w:rPr>
            </w:pPr>
            <w:r w:rsidRPr="005C071C">
              <w:rPr>
                <w:color w:val="0B0C0C"/>
                <w:highlight w:val="cyan"/>
              </w:rPr>
              <w:t>Parents and staff have been advised to follow government guidelines regarding who can travel together by car</w:t>
            </w:r>
          </w:p>
          <w:p w14:paraId="22CEB72A" w14:textId="77777777" w:rsidR="00504405" w:rsidRPr="005C071C" w:rsidRDefault="00504405" w:rsidP="00504405">
            <w:pPr>
              <w:numPr>
                <w:ilvl w:val="0"/>
                <w:numId w:val="2"/>
              </w:numPr>
              <w:rPr>
                <w:highlight w:val="cyan"/>
              </w:rPr>
            </w:pPr>
            <w:r w:rsidRPr="005C071C">
              <w:rPr>
                <w:color w:val="0B0C0C"/>
                <w:highlight w:val="cyan"/>
              </w:rPr>
              <w:t>Walking - Pupils and parents have been advised that it is preferable that members of the household should walk to the setting together where possible</w:t>
            </w:r>
          </w:p>
          <w:p w14:paraId="6F558439" w14:textId="77777777" w:rsidR="00504405" w:rsidRPr="005C071C" w:rsidRDefault="00504405" w:rsidP="00504405">
            <w:pPr>
              <w:numPr>
                <w:ilvl w:val="0"/>
                <w:numId w:val="2"/>
              </w:numPr>
              <w:rPr>
                <w:highlight w:val="cyan"/>
              </w:rPr>
            </w:pPr>
            <w:r w:rsidRPr="005C071C">
              <w:rPr>
                <w:color w:val="0B0C0C"/>
                <w:highlight w:val="cyan"/>
              </w:rPr>
              <w:t>Pupils and parents have been advised that they should not walk together in large groups</w:t>
            </w:r>
          </w:p>
          <w:p w14:paraId="3EBE60DD" w14:textId="77777777" w:rsidR="00504405" w:rsidRPr="005C071C" w:rsidRDefault="00504405" w:rsidP="00504405">
            <w:pPr>
              <w:numPr>
                <w:ilvl w:val="0"/>
                <w:numId w:val="2"/>
              </w:numPr>
              <w:rPr>
                <w:highlight w:val="cyan"/>
              </w:rPr>
            </w:pPr>
            <w:r w:rsidRPr="005C071C">
              <w:rPr>
                <w:highlight w:val="cyan"/>
              </w:rPr>
              <w:t>School Transport - Trips will not take place until after review date</w:t>
            </w:r>
          </w:p>
          <w:p w14:paraId="0766337A" w14:textId="77777777" w:rsidR="00504405" w:rsidRDefault="00504405" w:rsidP="00504405">
            <w:pPr>
              <w:ind w:left="720"/>
            </w:pPr>
          </w:p>
        </w:tc>
        <w:tc>
          <w:tcPr>
            <w:tcW w:w="1560" w:type="dxa"/>
            <w:shd w:val="clear" w:color="auto" w:fill="auto"/>
          </w:tcPr>
          <w:p w14:paraId="76D19035" w14:textId="77777777" w:rsidR="00504405" w:rsidRDefault="00504405" w:rsidP="00504405"/>
        </w:tc>
        <w:tc>
          <w:tcPr>
            <w:tcW w:w="3119" w:type="dxa"/>
            <w:shd w:val="clear" w:color="auto" w:fill="auto"/>
          </w:tcPr>
          <w:p w14:paraId="6DEA600D" w14:textId="3F2CB001" w:rsidR="00504405" w:rsidRPr="008A3FA2" w:rsidRDefault="00504405" w:rsidP="00504405">
            <w:pPr>
              <w:rPr>
                <w:highlight w:val="cyan"/>
              </w:rPr>
            </w:pPr>
            <w:r w:rsidRPr="005C071C">
              <w:rPr>
                <w:highlight w:val="cyan"/>
              </w:rPr>
              <w:t xml:space="preserve">Pupils have been advised that it is mandatory to wear face coverings on public transport and </w:t>
            </w:r>
            <w:r w:rsidR="008A3FA2">
              <w:rPr>
                <w:highlight w:val="cyan"/>
              </w:rPr>
              <w:t>a</w:t>
            </w:r>
            <w:r w:rsidRPr="005C071C">
              <w:rPr>
                <w:highlight w:val="cyan"/>
              </w:rPr>
              <w:t>rrangements are in place for the safe removal of face coverings</w:t>
            </w:r>
            <w:r w:rsidR="008A3FA2">
              <w:rPr>
                <w:highlight w:val="cyan"/>
              </w:rPr>
              <w:t>.</w:t>
            </w:r>
          </w:p>
          <w:p w14:paraId="609626A1" w14:textId="77777777" w:rsidR="00504405" w:rsidRDefault="00504405" w:rsidP="00504405"/>
        </w:tc>
        <w:tc>
          <w:tcPr>
            <w:tcW w:w="1134" w:type="dxa"/>
          </w:tcPr>
          <w:p w14:paraId="7B54E58C" w14:textId="77777777" w:rsidR="00504405" w:rsidRDefault="00504405" w:rsidP="00504405"/>
        </w:tc>
        <w:tc>
          <w:tcPr>
            <w:tcW w:w="1276" w:type="dxa"/>
          </w:tcPr>
          <w:p w14:paraId="02F71DC1" w14:textId="77777777" w:rsidR="00504405" w:rsidRDefault="00504405" w:rsidP="00504405"/>
        </w:tc>
        <w:tc>
          <w:tcPr>
            <w:tcW w:w="850" w:type="dxa"/>
            <w:shd w:val="clear" w:color="auto" w:fill="auto"/>
          </w:tcPr>
          <w:p w14:paraId="5D3D2C2F" w14:textId="77777777" w:rsidR="00504405" w:rsidRDefault="00504405" w:rsidP="00504405"/>
        </w:tc>
      </w:tr>
      <w:tr w:rsidR="00504405" w14:paraId="5A331634" w14:textId="77777777" w:rsidTr="0064500F">
        <w:tc>
          <w:tcPr>
            <w:tcW w:w="1451" w:type="dxa"/>
            <w:shd w:val="clear" w:color="auto" w:fill="auto"/>
          </w:tcPr>
          <w:p w14:paraId="50768F49" w14:textId="77777777" w:rsidR="00504405" w:rsidRDefault="00504405" w:rsidP="00504405">
            <w:pPr>
              <w:rPr>
                <w:b/>
                <w:bCs/>
                <w:highlight w:val="cyan"/>
              </w:rPr>
            </w:pPr>
            <w:r>
              <w:rPr>
                <w:b/>
                <w:bCs/>
                <w:highlight w:val="cyan"/>
              </w:rPr>
              <w:t xml:space="preserve">23. </w:t>
            </w:r>
          </w:p>
          <w:p w14:paraId="43F08A00" w14:textId="78C248FA" w:rsidR="00504405" w:rsidRPr="008763CF" w:rsidRDefault="00504405" w:rsidP="00504405">
            <w:pPr>
              <w:rPr>
                <w:b/>
                <w:bCs/>
                <w:highlight w:val="cyan"/>
              </w:rPr>
            </w:pPr>
            <w:r>
              <w:rPr>
                <w:b/>
                <w:bCs/>
                <w:highlight w:val="cyan"/>
              </w:rPr>
              <w:t>Offices</w:t>
            </w:r>
          </w:p>
        </w:tc>
        <w:tc>
          <w:tcPr>
            <w:tcW w:w="959" w:type="dxa"/>
            <w:shd w:val="clear" w:color="auto" w:fill="auto"/>
          </w:tcPr>
          <w:p w14:paraId="7DEAEB5A" w14:textId="77777777" w:rsidR="00504405" w:rsidRDefault="00504405" w:rsidP="00504405"/>
        </w:tc>
        <w:tc>
          <w:tcPr>
            <w:tcW w:w="4677" w:type="dxa"/>
            <w:shd w:val="clear" w:color="auto" w:fill="auto"/>
          </w:tcPr>
          <w:p w14:paraId="034803E2" w14:textId="77777777" w:rsidR="00504405" w:rsidRPr="005C071C" w:rsidRDefault="00504405" w:rsidP="00504405">
            <w:pPr>
              <w:pStyle w:val="ListParagraph"/>
              <w:numPr>
                <w:ilvl w:val="0"/>
                <w:numId w:val="2"/>
              </w:numPr>
              <w:rPr>
                <w:color w:val="0B0C0C"/>
                <w:highlight w:val="cyan"/>
              </w:rPr>
            </w:pPr>
            <w:r w:rsidRPr="005C071C">
              <w:rPr>
                <w:color w:val="0B0C0C"/>
                <w:highlight w:val="cyan"/>
              </w:rPr>
              <w:t>Shared telephones (such as staffroom telephone) must be sanitised prior to use.</w:t>
            </w:r>
          </w:p>
          <w:p w14:paraId="7CC99E89" w14:textId="77777777" w:rsidR="00504405" w:rsidRPr="005C071C" w:rsidRDefault="00504405" w:rsidP="00504405">
            <w:pPr>
              <w:pStyle w:val="ListParagraph"/>
              <w:numPr>
                <w:ilvl w:val="0"/>
                <w:numId w:val="2"/>
              </w:numPr>
              <w:rPr>
                <w:color w:val="0B0C0C"/>
                <w:highlight w:val="cyan"/>
              </w:rPr>
            </w:pPr>
            <w:r w:rsidRPr="005C071C">
              <w:rPr>
                <w:color w:val="0B0C0C"/>
                <w:highlight w:val="cyan"/>
              </w:rPr>
              <w:t xml:space="preserve">Furniture has been rearranged/marked as not to be used to prevent face to face working and create separation to enable distancing of staff. </w:t>
            </w:r>
          </w:p>
          <w:p w14:paraId="5DD3D8C5" w14:textId="77777777" w:rsidR="00504405" w:rsidRPr="005C071C" w:rsidRDefault="00504405" w:rsidP="00504405">
            <w:pPr>
              <w:pStyle w:val="ListParagraph"/>
              <w:numPr>
                <w:ilvl w:val="0"/>
                <w:numId w:val="2"/>
              </w:numPr>
              <w:rPr>
                <w:color w:val="0B0C0C"/>
                <w:highlight w:val="cyan"/>
              </w:rPr>
            </w:pPr>
            <w:r w:rsidRPr="005C071C">
              <w:rPr>
                <w:color w:val="0B0C0C"/>
                <w:highlight w:val="cyan"/>
              </w:rPr>
              <w:t>Unnecessary items have been removed to support effective cleaning of the area</w:t>
            </w:r>
          </w:p>
          <w:p w14:paraId="232FD6CF" w14:textId="77777777" w:rsidR="00504405" w:rsidRPr="005C071C" w:rsidRDefault="00504405" w:rsidP="00504405">
            <w:pPr>
              <w:pStyle w:val="ListParagraph"/>
              <w:numPr>
                <w:ilvl w:val="0"/>
                <w:numId w:val="2"/>
              </w:numPr>
              <w:rPr>
                <w:color w:val="0B0C0C"/>
                <w:highlight w:val="cyan"/>
              </w:rPr>
            </w:pPr>
            <w:r w:rsidRPr="005C071C">
              <w:rPr>
                <w:color w:val="0B0C0C"/>
                <w:highlight w:val="cyan"/>
              </w:rPr>
              <w:t>Hot desking is avoided</w:t>
            </w:r>
          </w:p>
          <w:p w14:paraId="7D50837C" w14:textId="77777777" w:rsidR="00504405" w:rsidRPr="005C071C" w:rsidRDefault="00504405" w:rsidP="00504405">
            <w:pPr>
              <w:pStyle w:val="ListParagraph"/>
              <w:numPr>
                <w:ilvl w:val="0"/>
                <w:numId w:val="2"/>
              </w:numPr>
              <w:rPr>
                <w:color w:val="0B0C0C"/>
                <w:highlight w:val="cyan"/>
              </w:rPr>
            </w:pPr>
            <w:r w:rsidRPr="005C071C">
              <w:rPr>
                <w:color w:val="0B0C0C"/>
                <w:highlight w:val="cyan"/>
              </w:rPr>
              <w:t>desks near busy circulation spaces are not used</w:t>
            </w:r>
          </w:p>
          <w:p w14:paraId="14D12668" w14:textId="77777777" w:rsidR="00504405" w:rsidRPr="005C071C" w:rsidRDefault="00504405" w:rsidP="00504405">
            <w:pPr>
              <w:numPr>
                <w:ilvl w:val="0"/>
                <w:numId w:val="2"/>
              </w:numPr>
              <w:rPr>
                <w:highlight w:val="cyan"/>
              </w:rPr>
            </w:pPr>
            <w:r w:rsidRPr="005C071C">
              <w:rPr>
                <w:color w:val="0B0C0C"/>
                <w:highlight w:val="cyan"/>
              </w:rPr>
              <w:t>Shared equipment has been moved to reduce group mixing such as printer location</w:t>
            </w:r>
          </w:p>
          <w:p w14:paraId="6D39EC10" w14:textId="77777777" w:rsidR="00504405" w:rsidRDefault="00504405" w:rsidP="00504405">
            <w:pPr>
              <w:numPr>
                <w:ilvl w:val="0"/>
                <w:numId w:val="2"/>
              </w:numPr>
            </w:pPr>
            <w:r w:rsidRPr="005C071C">
              <w:rPr>
                <w:highlight w:val="cyan"/>
              </w:rPr>
              <w:t>Screens are installed as a last resort</w:t>
            </w:r>
          </w:p>
          <w:p w14:paraId="3853D53B" w14:textId="38429424" w:rsidR="00DA109D" w:rsidRDefault="00DA109D" w:rsidP="00DA109D">
            <w:pPr>
              <w:ind w:left="720"/>
            </w:pPr>
          </w:p>
        </w:tc>
        <w:tc>
          <w:tcPr>
            <w:tcW w:w="1560" w:type="dxa"/>
            <w:shd w:val="clear" w:color="auto" w:fill="auto"/>
          </w:tcPr>
          <w:p w14:paraId="032803E4" w14:textId="77777777" w:rsidR="00504405" w:rsidRDefault="00504405" w:rsidP="00504405"/>
        </w:tc>
        <w:tc>
          <w:tcPr>
            <w:tcW w:w="3119" w:type="dxa"/>
            <w:shd w:val="clear" w:color="auto" w:fill="auto"/>
          </w:tcPr>
          <w:p w14:paraId="5CB5308F" w14:textId="77777777" w:rsidR="00504405" w:rsidRPr="005C071C" w:rsidRDefault="00504405" w:rsidP="00504405">
            <w:pPr>
              <w:rPr>
                <w:highlight w:val="cyan"/>
              </w:rPr>
            </w:pPr>
            <w:r w:rsidRPr="005C071C">
              <w:rPr>
                <w:highlight w:val="cyan"/>
              </w:rPr>
              <w:t>Staff informed to clean telephone before using</w:t>
            </w:r>
          </w:p>
          <w:p w14:paraId="45A2C340" w14:textId="4308174D" w:rsidR="00504405" w:rsidRDefault="00504405" w:rsidP="00504405">
            <w:r w:rsidRPr="005C071C">
              <w:rPr>
                <w:highlight w:val="cyan"/>
              </w:rPr>
              <w:t>When hot desking does take place, space to be cleaned between users.</w:t>
            </w:r>
          </w:p>
          <w:p w14:paraId="2872ACE8" w14:textId="77777777" w:rsidR="008A3FA2" w:rsidRDefault="008A3FA2" w:rsidP="00504405"/>
          <w:p w14:paraId="0216C873" w14:textId="77777777" w:rsidR="008A3FA2" w:rsidRDefault="008A3FA2" w:rsidP="008A3FA2">
            <w:r>
              <w:rPr>
                <w:highlight w:val="cyan"/>
              </w:rPr>
              <w:t>Has consideration been given to the governments advice about office staff working from home? Is remote working possible on a rota basis for some office staff?</w:t>
            </w:r>
          </w:p>
          <w:p w14:paraId="1C351B38" w14:textId="77777777" w:rsidR="008A3FA2" w:rsidRDefault="008A3FA2" w:rsidP="00504405"/>
          <w:p w14:paraId="3129F1EF" w14:textId="102951D5" w:rsidR="008A3FA2" w:rsidRDefault="008A3FA2" w:rsidP="00504405"/>
        </w:tc>
        <w:tc>
          <w:tcPr>
            <w:tcW w:w="1134" w:type="dxa"/>
          </w:tcPr>
          <w:p w14:paraId="313328D5" w14:textId="77777777" w:rsidR="00504405" w:rsidRDefault="00504405" w:rsidP="00504405"/>
        </w:tc>
        <w:tc>
          <w:tcPr>
            <w:tcW w:w="1276" w:type="dxa"/>
          </w:tcPr>
          <w:p w14:paraId="12B2370B" w14:textId="77777777" w:rsidR="00504405" w:rsidRDefault="00504405" w:rsidP="00504405"/>
        </w:tc>
        <w:tc>
          <w:tcPr>
            <w:tcW w:w="850" w:type="dxa"/>
            <w:shd w:val="clear" w:color="auto" w:fill="auto"/>
          </w:tcPr>
          <w:p w14:paraId="59F6554B" w14:textId="77777777" w:rsidR="00504405" w:rsidRDefault="00504405" w:rsidP="00504405"/>
        </w:tc>
      </w:tr>
      <w:tr w:rsidR="00504405" w14:paraId="20A6E6B7" w14:textId="77777777" w:rsidTr="0064500F">
        <w:tc>
          <w:tcPr>
            <w:tcW w:w="1451" w:type="dxa"/>
            <w:shd w:val="clear" w:color="auto" w:fill="auto"/>
          </w:tcPr>
          <w:p w14:paraId="1C3411EE" w14:textId="79FDDC31" w:rsidR="00504405" w:rsidRDefault="00504405" w:rsidP="00504405">
            <w:pPr>
              <w:rPr>
                <w:b/>
                <w:bCs/>
              </w:rPr>
            </w:pPr>
            <w:r w:rsidRPr="008763CF">
              <w:rPr>
                <w:b/>
                <w:bCs/>
                <w:highlight w:val="cyan"/>
              </w:rPr>
              <w:t>2</w:t>
            </w:r>
            <w:r>
              <w:rPr>
                <w:b/>
                <w:bCs/>
                <w:highlight w:val="cyan"/>
              </w:rPr>
              <w:t>4</w:t>
            </w:r>
            <w:r w:rsidRPr="00F30F85">
              <w:rPr>
                <w:b/>
                <w:bCs/>
                <w:highlight w:val="cyan"/>
              </w:rPr>
              <w:t>.</w:t>
            </w:r>
            <w:r w:rsidRPr="008B6F04">
              <w:rPr>
                <w:b/>
                <w:bCs/>
              </w:rPr>
              <w:t xml:space="preserve"> </w:t>
            </w:r>
          </w:p>
          <w:p w14:paraId="2D7A042A" w14:textId="00AA315B" w:rsidR="00504405" w:rsidRDefault="00504405" w:rsidP="00504405">
            <w:r w:rsidRPr="008B6F04">
              <w:rPr>
                <w:b/>
                <w:bCs/>
              </w:rPr>
              <w:t>Other considerations</w:t>
            </w:r>
          </w:p>
        </w:tc>
        <w:tc>
          <w:tcPr>
            <w:tcW w:w="959" w:type="dxa"/>
            <w:shd w:val="clear" w:color="auto" w:fill="auto"/>
          </w:tcPr>
          <w:p w14:paraId="3CFE79A1" w14:textId="77777777" w:rsidR="00504405" w:rsidRDefault="00504405" w:rsidP="00504405"/>
        </w:tc>
        <w:tc>
          <w:tcPr>
            <w:tcW w:w="4677" w:type="dxa"/>
            <w:shd w:val="clear" w:color="auto" w:fill="auto"/>
          </w:tcPr>
          <w:p w14:paraId="098CDC13" w14:textId="77777777" w:rsidR="00504405" w:rsidRDefault="00504405" w:rsidP="00504405">
            <w:pPr>
              <w:numPr>
                <w:ilvl w:val="0"/>
                <w:numId w:val="2"/>
              </w:numPr>
            </w:pPr>
            <w:r>
              <w:t>Use paper towels to dry hands after washing and turn off hand dryers.</w:t>
            </w:r>
          </w:p>
          <w:p w14:paraId="7BE37C6C" w14:textId="77777777" w:rsidR="00504405" w:rsidRDefault="00504405" w:rsidP="00504405">
            <w:pPr>
              <w:numPr>
                <w:ilvl w:val="0"/>
                <w:numId w:val="2"/>
              </w:numPr>
            </w:pPr>
            <w:r>
              <w:t xml:space="preserve">With parental permission have E45 cream available for the children to use to prevent sore hands due to increased washing. </w:t>
            </w:r>
          </w:p>
          <w:p w14:paraId="61292BED" w14:textId="77777777" w:rsidR="00504405" w:rsidRDefault="00504405" w:rsidP="00504405">
            <w:pPr>
              <w:numPr>
                <w:ilvl w:val="0"/>
                <w:numId w:val="2"/>
              </w:numPr>
            </w:pPr>
            <w:r>
              <w:t xml:space="preserve">If a child has medication that needs to be kept in a fridge staff must maintain social distancing rules. </w:t>
            </w:r>
          </w:p>
          <w:p w14:paraId="03870422" w14:textId="77777777" w:rsidR="00504405" w:rsidRDefault="00504405" w:rsidP="00504405">
            <w:pPr>
              <w:numPr>
                <w:ilvl w:val="0"/>
                <w:numId w:val="2"/>
              </w:numPr>
            </w:pPr>
            <w:r>
              <w:t>Classrooms and areas of the school not currently being used should have the doors closed and should not be entered unless absolutely necessary. doors locked where appropriate?</w:t>
            </w:r>
          </w:p>
          <w:p w14:paraId="7C86455A" w14:textId="40B3A369" w:rsidR="008A3FA2" w:rsidRDefault="008A3FA2" w:rsidP="008A3FA2">
            <w:pPr>
              <w:numPr>
                <w:ilvl w:val="0"/>
                <w:numId w:val="11"/>
              </w:numPr>
              <w:rPr>
                <w:highlight w:val="cyan"/>
              </w:rPr>
            </w:pPr>
            <w:r>
              <w:t>Non-Teaching</w:t>
            </w:r>
            <w:r w:rsidR="00504405">
              <w:t xml:space="preserve"> staff should maintain social distancing rules</w:t>
            </w:r>
            <w:r>
              <w:rPr>
                <w:highlight w:val="cyan"/>
              </w:rPr>
              <w:t>.</w:t>
            </w:r>
          </w:p>
          <w:p w14:paraId="7384B2F4" w14:textId="6E9F9E3C" w:rsidR="008A3FA2" w:rsidRPr="00863E14" w:rsidRDefault="008A3FA2" w:rsidP="008A3FA2">
            <w:pPr>
              <w:numPr>
                <w:ilvl w:val="0"/>
                <w:numId w:val="11"/>
              </w:numPr>
              <w:rPr>
                <w:highlight w:val="cyan"/>
              </w:rPr>
            </w:pPr>
            <w:r w:rsidRPr="00863E14">
              <w:rPr>
                <w:highlight w:val="cyan"/>
              </w:rPr>
              <w:t>All normal operational premises management requirements have been implemented.</w:t>
            </w:r>
          </w:p>
          <w:p w14:paraId="44D22916" w14:textId="77777777" w:rsidR="008A3FA2" w:rsidRPr="00863E14" w:rsidRDefault="008A3FA2" w:rsidP="008A3FA2">
            <w:pPr>
              <w:numPr>
                <w:ilvl w:val="0"/>
                <w:numId w:val="11"/>
              </w:numPr>
              <w:rPr>
                <w:highlight w:val="cyan"/>
              </w:rPr>
            </w:pPr>
            <w:r w:rsidRPr="00863E14">
              <w:rPr>
                <w:highlight w:val="cyan"/>
              </w:rPr>
              <w:t xml:space="preserve">Any new arrangements have been reviewed by the Senior Management team to ensure that they do not impact on safeguarding requirements. </w:t>
            </w:r>
          </w:p>
          <w:p w14:paraId="19873839" w14:textId="4A2155F8" w:rsidR="008A3FA2" w:rsidRPr="008A3FA2" w:rsidRDefault="008A3FA2" w:rsidP="008A3FA2">
            <w:pPr>
              <w:numPr>
                <w:ilvl w:val="0"/>
                <w:numId w:val="11"/>
              </w:numPr>
              <w:rPr>
                <w:highlight w:val="cyan"/>
              </w:rPr>
            </w:pPr>
            <w:r w:rsidRPr="00863E14">
              <w:rPr>
                <w:color w:val="0B0C0C"/>
                <w:highlight w:val="cyan"/>
              </w:rPr>
              <w:t>Fire assembly points have been reviewed to ensure that pupils do not gather in groups, where required, separate assembly points have been introduced to prevent large gatherings in one place.</w:t>
            </w:r>
          </w:p>
          <w:p w14:paraId="05060AD2" w14:textId="77777777" w:rsidR="00504405" w:rsidRDefault="00504405" w:rsidP="00504405">
            <w:pPr>
              <w:ind w:left="720"/>
            </w:pPr>
          </w:p>
        </w:tc>
        <w:tc>
          <w:tcPr>
            <w:tcW w:w="1560" w:type="dxa"/>
            <w:shd w:val="clear" w:color="auto" w:fill="auto"/>
          </w:tcPr>
          <w:p w14:paraId="53D9BFD4" w14:textId="77777777" w:rsidR="00504405" w:rsidRDefault="00504405" w:rsidP="00504405"/>
        </w:tc>
        <w:tc>
          <w:tcPr>
            <w:tcW w:w="3119" w:type="dxa"/>
            <w:shd w:val="clear" w:color="auto" w:fill="auto"/>
          </w:tcPr>
          <w:p w14:paraId="63A101ED" w14:textId="77777777" w:rsidR="00504405" w:rsidRDefault="00504405" w:rsidP="00504405">
            <w:r>
              <w:t>Paper towels and dispensers will be put in each toilet along with anti bac soap and a pedal bin with a lid.</w:t>
            </w:r>
          </w:p>
          <w:p w14:paraId="32D3E01A" w14:textId="77777777" w:rsidR="00504405" w:rsidRDefault="00504405" w:rsidP="00504405"/>
          <w:p w14:paraId="05491AB8" w14:textId="77777777" w:rsidR="00504405" w:rsidRDefault="00504405" w:rsidP="00504405">
            <w:r>
              <w:t>E45 cream will be put in each classroom.</w:t>
            </w:r>
          </w:p>
          <w:p w14:paraId="794E43D3" w14:textId="77777777" w:rsidR="008A3FA2" w:rsidRPr="00A1254E" w:rsidRDefault="008A3FA2" w:rsidP="008A3FA2">
            <w:r w:rsidRPr="00863E14">
              <w:rPr>
                <w:highlight w:val="cyan"/>
              </w:rPr>
              <w:t>A fire drill is planned for the first week of term</w:t>
            </w:r>
            <w:r>
              <w:t>.</w:t>
            </w:r>
          </w:p>
          <w:p w14:paraId="7606C6DB" w14:textId="10421DC8" w:rsidR="00504405" w:rsidRDefault="00504405" w:rsidP="00504405"/>
          <w:p w14:paraId="7D07C3A7" w14:textId="77777777" w:rsidR="00504405" w:rsidRDefault="00504405" w:rsidP="00504405"/>
          <w:p w14:paraId="2DE9E6DD" w14:textId="77777777" w:rsidR="00504405" w:rsidRDefault="00504405" w:rsidP="00504405"/>
        </w:tc>
        <w:tc>
          <w:tcPr>
            <w:tcW w:w="1134" w:type="dxa"/>
          </w:tcPr>
          <w:p w14:paraId="2A0EA35A" w14:textId="77777777" w:rsidR="00504405" w:rsidRDefault="00504405" w:rsidP="00504405"/>
        </w:tc>
        <w:tc>
          <w:tcPr>
            <w:tcW w:w="1276" w:type="dxa"/>
          </w:tcPr>
          <w:p w14:paraId="7F1DD03C" w14:textId="2CE6B731" w:rsidR="00504405" w:rsidRDefault="00504405" w:rsidP="00504405"/>
        </w:tc>
        <w:tc>
          <w:tcPr>
            <w:tcW w:w="850" w:type="dxa"/>
            <w:shd w:val="clear" w:color="auto" w:fill="auto"/>
          </w:tcPr>
          <w:p w14:paraId="014A763E" w14:textId="5C38839C" w:rsidR="00504405" w:rsidRDefault="00504405" w:rsidP="00504405"/>
        </w:tc>
      </w:tr>
    </w:tbl>
    <w:p w14:paraId="02A990B6" w14:textId="77777777" w:rsidR="00F65064" w:rsidRDefault="00F65064">
      <w:pPr>
        <w:rPr>
          <w:b/>
          <w:sz w:val="24"/>
          <w:szCs w:val="24"/>
        </w:rPr>
      </w:pPr>
    </w:p>
    <w:p w14:paraId="1DA3E2CF" w14:textId="62220A7C" w:rsidR="00F65064" w:rsidRPr="00DA109D" w:rsidRDefault="000074F9">
      <w:pPr>
        <w:rPr>
          <w:b/>
          <w:sz w:val="24"/>
          <w:szCs w:val="24"/>
        </w:rPr>
      </w:pPr>
      <w:r>
        <w:rPr>
          <w:b/>
          <w:sz w:val="24"/>
          <w:szCs w:val="24"/>
        </w:rPr>
        <w:t>Emergency contacts:</w:t>
      </w:r>
    </w:p>
    <w:p w14:paraId="3340EC60" w14:textId="77777777" w:rsidR="00F65064" w:rsidRDefault="000074F9">
      <w:r>
        <w:rPr>
          <w:b/>
        </w:rPr>
        <w:t xml:space="preserve">Public Health England </w:t>
      </w:r>
      <w:r>
        <w:t xml:space="preserve">Emergency Telephone number (case notification) 0300 303 8537 (option 1) or email </w:t>
      </w:r>
      <w:hyperlink r:id="rId8">
        <w:r>
          <w:rPr>
            <w:color w:val="1155CC"/>
            <w:u w:val="single"/>
          </w:rPr>
          <w:t>eoe.crc@phe.gov.uk</w:t>
        </w:r>
      </w:hyperlink>
      <w:r>
        <w:t xml:space="preserve"> (non-urgent questions)</w:t>
      </w:r>
    </w:p>
    <w:p w14:paraId="5CB8FC29" w14:textId="77777777" w:rsidR="00F65064" w:rsidRDefault="000074F9">
      <w:r>
        <w:rPr>
          <w:b/>
        </w:rPr>
        <w:t xml:space="preserve">Suffolk County Council </w:t>
      </w:r>
      <w:r>
        <w:t>01473 263942. (Education and Learning Contact)</w:t>
      </w:r>
    </w:p>
    <w:p w14:paraId="3FAE9034" w14:textId="77777777" w:rsidR="00F65064" w:rsidRDefault="000074F9">
      <w:r>
        <w:rPr>
          <w:b/>
        </w:rPr>
        <w:t xml:space="preserve">Waveney Valley Trust </w:t>
      </w:r>
      <w:r>
        <w:t>Emergency Contact:  01508 520600</w:t>
      </w:r>
    </w:p>
    <w:sectPr w:rsidR="00F65064" w:rsidSect="00CF64B7">
      <w:footerReference w:type="default" r:id="rId9"/>
      <w:headerReference w:type="first" r:id="rId10"/>
      <w:pgSz w:w="16838" w:h="11906" w:orient="landscape" w:code="9"/>
      <w:pgMar w:top="851" w:right="1134" w:bottom="1134" w:left="1134" w:header="709" w:footer="1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1BA3E" w14:textId="77777777" w:rsidR="00B57DCE" w:rsidRDefault="00B57DCE">
      <w:r>
        <w:separator/>
      </w:r>
    </w:p>
  </w:endnote>
  <w:endnote w:type="continuationSeparator" w:id="0">
    <w:p w14:paraId="3C343343" w14:textId="77777777" w:rsidR="00B57DCE" w:rsidRDefault="00B5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84B0" w14:textId="03C705E4" w:rsidR="00F65064" w:rsidRDefault="000074F9">
    <w:pPr>
      <w:pBdr>
        <w:top w:val="nil"/>
        <w:left w:val="nil"/>
        <w:bottom w:val="nil"/>
        <w:right w:val="nil"/>
        <w:between w:val="nil"/>
      </w:pBdr>
      <w:tabs>
        <w:tab w:val="center" w:pos="4320"/>
        <w:tab w:val="right" w:pos="8640"/>
      </w:tabs>
      <w:jc w:val="right"/>
      <w:rPr>
        <w:b/>
        <w:i/>
        <w:color w:val="000000"/>
        <w:sz w:val="18"/>
        <w:szCs w:val="18"/>
      </w:rPr>
    </w:pPr>
    <w:r>
      <w:rPr>
        <w:b/>
        <w:i/>
        <w:sz w:val="18"/>
        <w:szCs w:val="18"/>
      </w:rPr>
      <w:fldChar w:fldCharType="begin"/>
    </w:r>
    <w:r>
      <w:rPr>
        <w:b/>
        <w:i/>
        <w:sz w:val="18"/>
        <w:szCs w:val="18"/>
      </w:rPr>
      <w:instrText>PAGE</w:instrText>
    </w:r>
    <w:r>
      <w:rPr>
        <w:b/>
        <w:i/>
        <w:sz w:val="18"/>
        <w:szCs w:val="18"/>
      </w:rPr>
      <w:fldChar w:fldCharType="separate"/>
    </w:r>
    <w:r w:rsidR="0013294B">
      <w:rPr>
        <w:b/>
        <w:i/>
        <w:noProof/>
        <w:sz w:val="18"/>
        <w:szCs w:val="18"/>
      </w:rPr>
      <w:t>2</w:t>
    </w:r>
    <w:r>
      <w:rPr>
        <w:b/>
        <w:i/>
        <w:sz w:val="18"/>
        <w:szCs w:val="18"/>
      </w:rPr>
      <w:fldChar w:fldCharType="end"/>
    </w:r>
  </w:p>
  <w:p w14:paraId="1B5E0E7F" w14:textId="77777777" w:rsidR="00F65064" w:rsidRDefault="00F6506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F10B0" w14:textId="77777777" w:rsidR="00B57DCE" w:rsidRDefault="00B57DCE">
      <w:r>
        <w:separator/>
      </w:r>
    </w:p>
  </w:footnote>
  <w:footnote w:type="continuationSeparator" w:id="0">
    <w:p w14:paraId="0451ACBC" w14:textId="77777777" w:rsidR="00B57DCE" w:rsidRDefault="00B57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B7C5" w14:textId="77777777" w:rsidR="00F65064" w:rsidRDefault="000074F9">
    <w:r>
      <w:rPr>
        <w:noProof/>
      </w:rPr>
      <w:drawing>
        <wp:anchor distT="114300" distB="114300" distL="114300" distR="114300" simplePos="0" relativeHeight="251658240" behindDoc="0" locked="0" layoutInCell="1" hidden="0" allowOverlap="1" wp14:anchorId="731D45DE" wp14:editId="450E473D">
          <wp:simplePos x="0" y="0"/>
          <wp:positionH relativeFrom="page">
            <wp:posOffset>-251457</wp:posOffset>
          </wp:positionH>
          <wp:positionV relativeFrom="page">
            <wp:posOffset>-92707</wp:posOffset>
          </wp:positionV>
          <wp:extent cx="3848100" cy="164528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9293" b="84702"/>
                  <a:stretch>
                    <a:fillRect/>
                  </a:stretch>
                </pic:blipFill>
                <pic:spPr>
                  <a:xfrm>
                    <a:off x="0" y="0"/>
                    <a:ext cx="3848100" cy="16452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98D3CA"/>
    <w:lvl w:ilvl="0">
      <w:numFmt w:val="bullet"/>
      <w:lvlText w:val="*"/>
      <w:lvlJc w:val="left"/>
    </w:lvl>
  </w:abstractNum>
  <w:abstractNum w:abstractNumId="1" w15:restartNumberingAfterBreak="0">
    <w:nsid w:val="0ED9507F"/>
    <w:multiLevelType w:val="multilevel"/>
    <w:tmpl w:val="22521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F36133"/>
    <w:multiLevelType w:val="multilevel"/>
    <w:tmpl w:val="3ABA7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6979A0"/>
    <w:multiLevelType w:val="multilevel"/>
    <w:tmpl w:val="84DC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D44671"/>
    <w:multiLevelType w:val="multilevel"/>
    <w:tmpl w:val="22521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8D6112"/>
    <w:multiLevelType w:val="multilevel"/>
    <w:tmpl w:val="9AA42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CE5A53"/>
    <w:multiLevelType w:val="multilevel"/>
    <w:tmpl w:val="DA2EC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9A416A"/>
    <w:multiLevelType w:val="hybridMultilevel"/>
    <w:tmpl w:val="A09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35239"/>
    <w:multiLevelType w:val="multilevel"/>
    <w:tmpl w:val="2C9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0F6242"/>
    <w:multiLevelType w:val="hybridMultilevel"/>
    <w:tmpl w:val="98A4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7412C"/>
    <w:multiLevelType w:val="multilevel"/>
    <w:tmpl w:val="E2849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7C01F8"/>
    <w:multiLevelType w:val="multilevel"/>
    <w:tmpl w:val="5636E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AA35F0"/>
    <w:multiLevelType w:val="hybridMultilevel"/>
    <w:tmpl w:val="9904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E0344"/>
    <w:multiLevelType w:val="multilevel"/>
    <w:tmpl w:val="C7B29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D852D41"/>
    <w:multiLevelType w:val="hybridMultilevel"/>
    <w:tmpl w:val="C862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9302F"/>
    <w:multiLevelType w:val="hybridMultilevel"/>
    <w:tmpl w:val="85EC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3"/>
  </w:num>
  <w:num w:numId="5">
    <w:abstractNumId w:val="3"/>
  </w:num>
  <w:num w:numId="6">
    <w:abstractNumId w:val="2"/>
  </w:num>
  <w:num w:numId="7">
    <w:abstractNumId w:val="6"/>
  </w:num>
  <w:num w:numId="8">
    <w:abstractNumId w:val="10"/>
  </w:num>
  <w:num w:numId="9">
    <w:abstractNumId w:val="1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2"/>
  </w:num>
  <w:num w:numId="12">
    <w:abstractNumId w:val="7"/>
  </w:num>
  <w:num w:numId="13">
    <w:abstractNumId w:val="8"/>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64"/>
    <w:rsid w:val="000074F9"/>
    <w:rsid w:val="000142AD"/>
    <w:rsid w:val="0004061F"/>
    <w:rsid w:val="00044C7A"/>
    <w:rsid w:val="00075B26"/>
    <w:rsid w:val="000A344B"/>
    <w:rsid w:val="000B12FE"/>
    <w:rsid w:val="000E3E6B"/>
    <w:rsid w:val="00124044"/>
    <w:rsid w:val="0013294B"/>
    <w:rsid w:val="001C14D5"/>
    <w:rsid w:val="001F0A74"/>
    <w:rsid w:val="002270DC"/>
    <w:rsid w:val="003118C8"/>
    <w:rsid w:val="00377BAF"/>
    <w:rsid w:val="00431B98"/>
    <w:rsid w:val="00444634"/>
    <w:rsid w:val="00452C00"/>
    <w:rsid w:val="00504405"/>
    <w:rsid w:val="00545CDF"/>
    <w:rsid w:val="005A62EA"/>
    <w:rsid w:val="005D2E16"/>
    <w:rsid w:val="005F23CF"/>
    <w:rsid w:val="00602A2E"/>
    <w:rsid w:val="0064500F"/>
    <w:rsid w:val="00675FF8"/>
    <w:rsid w:val="006D1532"/>
    <w:rsid w:val="00873BA3"/>
    <w:rsid w:val="008763CF"/>
    <w:rsid w:val="008A3FA2"/>
    <w:rsid w:val="008B3266"/>
    <w:rsid w:val="008B6F04"/>
    <w:rsid w:val="009070B0"/>
    <w:rsid w:val="00923275"/>
    <w:rsid w:val="00941906"/>
    <w:rsid w:val="00AD6AB0"/>
    <w:rsid w:val="00B57DCE"/>
    <w:rsid w:val="00BF66B2"/>
    <w:rsid w:val="00C11E45"/>
    <w:rsid w:val="00C45473"/>
    <w:rsid w:val="00CF64B7"/>
    <w:rsid w:val="00DA109D"/>
    <w:rsid w:val="00DA29D1"/>
    <w:rsid w:val="00DF4D7A"/>
    <w:rsid w:val="00E44DEE"/>
    <w:rsid w:val="00EC0C7D"/>
    <w:rsid w:val="00EC5055"/>
    <w:rsid w:val="00ED18C8"/>
    <w:rsid w:val="00F140DD"/>
    <w:rsid w:val="00F30F85"/>
    <w:rsid w:val="00F4777D"/>
    <w:rsid w:val="00F6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3E5B"/>
  <w15:docId w15:val="{996D02F8-60F9-624A-8372-240724D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B6F04"/>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32"/>
    <w:rPr>
      <w:color w:val="0000FF"/>
      <w:u w:val="single"/>
    </w:rPr>
  </w:style>
  <w:style w:type="paragraph" w:styleId="ListParagraph">
    <w:name w:val="List Paragraph"/>
    <w:basedOn w:val="Normal"/>
    <w:uiPriority w:val="34"/>
    <w:qFormat/>
    <w:rsid w:val="00444634"/>
    <w:pPr>
      <w:ind w:left="720"/>
      <w:contextualSpacing/>
    </w:pPr>
  </w:style>
  <w:style w:type="paragraph" w:styleId="BalloonText">
    <w:name w:val="Balloon Text"/>
    <w:basedOn w:val="Normal"/>
    <w:link w:val="BalloonTextChar"/>
    <w:uiPriority w:val="99"/>
    <w:semiHidden/>
    <w:unhideWhenUsed/>
    <w:rsid w:val="001F0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A74"/>
    <w:rPr>
      <w:rFonts w:ascii="Segoe UI" w:hAnsi="Segoe UI" w:cs="Segoe UI"/>
      <w:sz w:val="18"/>
      <w:szCs w:val="18"/>
    </w:rPr>
  </w:style>
  <w:style w:type="paragraph" w:styleId="Header">
    <w:name w:val="header"/>
    <w:basedOn w:val="Normal"/>
    <w:link w:val="HeaderChar"/>
    <w:uiPriority w:val="99"/>
    <w:unhideWhenUsed/>
    <w:rsid w:val="00E44DEE"/>
    <w:pPr>
      <w:tabs>
        <w:tab w:val="center" w:pos="4680"/>
        <w:tab w:val="right" w:pos="9360"/>
      </w:tabs>
    </w:pPr>
  </w:style>
  <w:style w:type="character" w:customStyle="1" w:styleId="HeaderChar">
    <w:name w:val="Header Char"/>
    <w:basedOn w:val="DefaultParagraphFont"/>
    <w:link w:val="Header"/>
    <w:uiPriority w:val="99"/>
    <w:rsid w:val="00E44DEE"/>
  </w:style>
  <w:style w:type="paragraph" w:styleId="Footer">
    <w:name w:val="footer"/>
    <w:basedOn w:val="Normal"/>
    <w:link w:val="FooterChar"/>
    <w:uiPriority w:val="99"/>
    <w:unhideWhenUsed/>
    <w:rsid w:val="00E44DEE"/>
    <w:pPr>
      <w:tabs>
        <w:tab w:val="center" w:pos="4680"/>
        <w:tab w:val="right" w:pos="9360"/>
      </w:tabs>
    </w:pPr>
  </w:style>
  <w:style w:type="character" w:customStyle="1" w:styleId="FooterChar">
    <w:name w:val="Footer Char"/>
    <w:basedOn w:val="DefaultParagraphFont"/>
    <w:link w:val="Footer"/>
    <w:uiPriority w:val="99"/>
    <w:rsid w:val="00E4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e.crc@phe.gov.uk" TargetMode="External"/><Relationship Id="rId3" Type="http://schemas.openxmlformats.org/officeDocument/2006/relationships/settings" Target="settings.xml"/><Relationship Id="rId7" Type="http://schemas.openxmlformats.org/officeDocument/2006/relationships/hyperlink" Target="mailto:EastofEnglandHPT@phe.gov.uk;%20phe.EoEHPT@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3867</Words>
  <Characters>22047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Lee-Allan</dc:creator>
  <cp:lastModifiedBy>Liaison Officer</cp:lastModifiedBy>
  <cp:revision>2</cp:revision>
  <cp:lastPrinted>2020-11-11T14:13:00Z</cp:lastPrinted>
  <dcterms:created xsi:type="dcterms:W3CDTF">2020-11-12T14:49:00Z</dcterms:created>
  <dcterms:modified xsi:type="dcterms:W3CDTF">2020-11-12T14:49:00Z</dcterms:modified>
</cp:coreProperties>
</file>